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8F" w:rsidRPr="00FD3443" w:rsidRDefault="0076158F" w:rsidP="0079015C">
      <w:pPr>
        <w:jc w:val="center"/>
        <w:rPr>
          <w:sz w:val="26"/>
          <w:szCs w:val="26"/>
        </w:rPr>
      </w:pPr>
      <w:r w:rsidRPr="00FD3443">
        <w:rPr>
          <w:sz w:val="26"/>
          <w:szCs w:val="26"/>
        </w:rPr>
        <w:t>РОССИЙСКАЯ  ФЕДЕРАЦИЯ</w:t>
      </w:r>
    </w:p>
    <w:p w:rsidR="00B118C5" w:rsidRPr="00FD3443" w:rsidRDefault="00B118C5" w:rsidP="00B118C5">
      <w:pPr>
        <w:jc w:val="center"/>
        <w:rPr>
          <w:sz w:val="26"/>
          <w:szCs w:val="26"/>
        </w:rPr>
      </w:pPr>
      <w:r w:rsidRPr="00FD3443">
        <w:rPr>
          <w:sz w:val="26"/>
          <w:szCs w:val="26"/>
        </w:rPr>
        <w:t>КОСТРОМСКАЯ ОБЛАСТЬ</w:t>
      </w:r>
    </w:p>
    <w:p w:rsidR="0076158F" w:rsidRPr="00FD3443" w:rsidRDefault="00B118C5" w:rsidP="00B118C5">
      <w:pPr>
        <w:jc w:val="center"/>
        <w:rPr>
          <w:sz w:val="26"/>
          <w:szCs w:val="26"/>
        </w:rPr>
      </w:pPr>
      <w:r w:rsidRPr="00FD3443">
        <w:rPr>
          <w:sz w:val="26"/>
          <w:szCs w:val="26"/>
        </w:rPr>
        <w:t xml:space="preserve"> ПОНАЗЫРЕВСКИЙ МУНИЦИПАЛЬНЫЙ РАЙОН</w:t>
      </w:r>
    </w:p>
    <w:p w:rsidR="00B118C5" w:rsidRPr="00FD3443" w:rsidRDefault="00B118C5" w:rsidP="00B118C5">
      <w:pPr>
        <w:jc w:val="center"/>
        <w:rPr>
          <w:sz w:val="26"/>
          <w:szCs w:val="26"/>
        </w:rPr>
      </w:pPr>
      <w:r w:rsidRPr="00FD3443">
        <w:rPr>
          <w:sz w:val="26"/>
          <w:szCs w:val="26"/>
        </w:rPr>
        <w:t>АДМИНИСТРАЦИЯ ГОРОДСКОГО ПОСЕЛЕНИЯ ПОСЕЛОК ПОНАЗЫРЕВО</w:t>
      </w:r>
    </w:p>
    <w:p w:rsidR="00B118C5" w:rsidRPr="005E7739" w:rsidRDefault="00B118C5" w:rsidP="00B118C5">
      <w:pPr>
        <w:jc w:val="center"/>
        <w:rPr>
          <w:sz w:val="28"/>
          <w:szCs w:val="28"/>
        </w:rPr>
      </w:pPr>
    </w:p>
    <w:p w:rsidR="0076158F" w:rsidRDefault="0076158F" w:rsidP="0076158F">
      <w:pPr>
        <w:jc w:val="center"/>
        <w:rPr>
          <w:szCs w:val="24"/>
        </w:rPr>
      </w:pPr>
    </w:p>
    <w:p w:rsidR="0076158F" w:rsidRDefault="0076158F" w:rsidP="0076158F">
      <w:pPr>
        <w:jc w:val="center"/>
        <w:rPr>
          <w:szCs w:val="24"/>
        </w:rPr>
      </w:pPr>
    </w:p>
    <w:p w:rsidR="0076158F" w:rsidRPr="003818C1" w:rsidRDefault="0076158F" w:rsidP="0076158F">
      <w:pPr>
        <w:jc w:val="center"/>
        <w:rPr>
          <w:sz w:val="28"/>
          <w:szCs w:val="28"/>
        </w:rPr>
      </w:pPr>
      <w:r w:rsidRPr="003818C1">
        <w:rPr>
          <w:sz w:val="28"/>
          <w:szCs w:val="28"/>
        </w:rPr>
        <w:t>П</w:t>
      </w:r>
      <w:r w:rsidR="007110C5"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18C1">
        <w:rPr>
          <w:sz w:val="28"/>
          <w:szCs w:val="28"/>
        </w:rPr>
        <w:t>Е</w:t>
      </w:r>
    </w:p>
    <w:p w:rsidR="0076158F" w:rsidRDefault="0076158F" w:rsidP="0076158F">
      <w:pPr>
        <w:jc w:val="center"/>
        <w:rPr>
          <w:szCs w:val="24"/>
        </w:rPr>
      </w:pPr>
    </w:p>
    <w:p w:rsidR="0076158F" w:rsidRPr="000642BB" w:rsidRDefault="000642BB">
      <w:pPr>
        <w:rPr>
          <w:sz w:val="28"/>
          <w:szCs w:val="28"/>
          <w:u w:val="single"/>
        </w:rPr>
      </w:pPr>
      <w:r w:rsidRPr="000642BB">
        <w:rPr>
          <w:u w:val="single"/>
        </w:rPr>
        <w:t>от</w:t>
      </w:r>
      <w:r w:rsidR="0076158F" w:rsidRPr="000642BB">
        <w:rPr>
          <w:sz w:val="28"/>
          <w:szCs w:val="28"/>
          <w:u w:val="single"/>
        </w:rPr>
        <w:t xml:space="preserve"> </w:t>
      </w:r>
      <w:r w:rsidR="00B118C5">
        <w:rPr>
          <w:sz w:val="28"/>
          <w:szCs w:val="28"/>
          <w:u w:val="single"/>
        </w:rPr>
        <w:t xml:space="preserve">                         </w:t>
      </w:r>
      <w:r w:rsidRPr="000642BB">
        <w:rPr>
          <w:sz w:val="28"/>
          <w:szCs w:val="28"/>
          <w:u w:val="single"/>
        </w:rPr>
        <w:t xml:space="preserve"> </w:t>
      </w:r>
      <w:r w:rsidR="0076158F" w:rsidRPr="000642BB">
        <w:rPr>
          <w:sz w:val="28"/>
          <w:szCs w:val="28"/>
          <w:u w:val="single"/>
        </w:rPr>
        <w:t>2016 года №</w:t>
      </w:r>
      <w:r w:rsidR="00B118C5">
        <w:rPr>
          <w:sz w:val="28"/>
          <w:szCs w:val="28"/>
          <w:u w:val="single"/>
        </w:rPr>
        <w:t>____</w:t>
      </w:r>
    </w:p>
    <w:p w:rsidR="00170984" w:rsidRDefault="005E7739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принятия решений о </w:t>
      </w:r>
    </w:p>
    <w:p w:rsidR="00170984" w:rsidRDefault="0017098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E7739">
        <w:rPr>
          <w:sz w:val="28"/>
          <w:szCs w:val="28"/>
        </w:rPr>
        <w:t>ризнании</w:t>
      </w:r>
      <w:r>
        <w:rPr>
          <w:sz w:val="28"/>
          <w:szCs w:val="28"/>
        </w:rPr>
        <w:t xml:space="preserve"> </w:t>
      </w:r>
      <w:proofErr w:type="gramStart"/>
      <w:r w:rsidR="005E7739">
        <w:rPr>
          <w:sz w:val="28"/>
          <w:szCs w:val="28"/>
        </w:rPr>
        <w:t>безнадежной</w:t>
      </w:r>
      <w:proofErr w:type="gramEnd"/>
      <w:r w:rsidR="005E7739">
        <w:rPr>
          <w:sz w:val="28"/>
          <w:szCs w:val="28"/>
        </w:rPr>
        <w:t xml:space="preserve"> к взысканию</w:t>
      </w:r>
    </w:p>
    <w:p w:rsidR="00170984" w:rsidRDefault="0017098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E7739">
        <w:rPr>
          <w:sz w:val="28"/>
          <w:szCs w:val="28"/>
        </w:rPr>
        <w:t>адолженности</w:t>
      </w:r>
      <w:r>
        <w:rPr>
          <w:sz w:val="28"/>
          <w:szCs w:val="28"/>
        </w:rPr>
        <w:t xml:space="preserve"> </w:t>
      </w:r>
      <w:r w:rsidR="0023623F">
        <w:rPr>
          <w:sz w:val="28"/>
          <w:szCs w:val="28"/>
        </w:rPr>
        <w:t>по платежам в бюджет</w:t>
      </w:r>
    </w:p>
    <w:p w:rsidR="00660A6E" w:rsidRDefault="00660A6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поселок Поназырево</w:t>
      </w:r>
    </w:p>
    <w:p w:rsidR="00660A6E" w:rsidRDefault="00660A6E">
      <w:pPr>
        <w:rPr>
          <w:sz w:val="28"/>
          <w:szCs w:val="28"/>
        </w:rPr>
      </w:pPr>
      <w:r>
        <w:rPr>
          <w:sz w:val="28"/>
          <w:szCs w:val="28"/>
        </w:rPr>
        <w:t xml:space="preserve">Поназыревского муниципального района </w:t>
      </w:r>
    </w:p>
    <w:p w:rsidR="00660A6E" w:rsidRDefault="00660A6E">
      <w:pPr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23623F" w:rsidRDefault="0023623F">
      <w:pPr>
        <w:rPr>
          <w:sz w:val="28"/>
          <w:szCs w:val="28"/>
        </w:rPr>
      </w:pPr>
    </w:p>
    <w:p w:rsidR="00EC23A1" w:rsidRDefault="00EC23A1">
      <w:pPr>
        <w:rPr>
          <w:sz w:val="28"/>
          <w:szCs w:val="28"/>
        </w:rPr>
      </w:pPr>
    </w:p>
    <w:p w:rsidR="00170984" w:rsidRDefault="00EC23A1" w:rsidP="00170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года № 393 « Об общих требованиях к порядку принятия решений о признании безнадежной к взысканию задолженности по платежам в бюджеты бюджетно</w:t>
      </w:r>
      <w:r w:rsidR="0023623F">
        <w:rPr>
          <w:sz w:val="28"/>
          <w:szCs w:val="28"/>
        </w:rPr>
        <w:t>й системы Российской Федерации»</w:t>
      </w:r>
    </w:p>
    <w:p w:rsidR="00660A6E" w:rsidRDefault="00660A6E" w:rsidP="00170984">
      <w:pPr>
        <w:jc w:val="center"/>
        <w:rPr>
          <w:sz w:val="28"/>
          <w:szCs w:val="28"/>
        </w:rPr>
      </w:pPr>
    </w:p>
    <w:p w:rsidR="00EC23A1" w:rsidRDefault="00A278AA" w:rsidP="001709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0A6E" w:rsidRDefault="00660A6E" w:rsidP="00170984">
      <w:pPr>
        <w:jc w:val="center"/>
        <w:rPr>
          <w:sz w:val="28"/>
          <w:szCs w:val="28"/>
        </w:rPr>
      </w:pPr>
    </w:p>
    <w:p w:rsidR="002E0CDC" w:rsidRDefault="006174DD" w:rsidP="00170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CDC">
        <w:rPr>
          <w:sz w:val="28"/>
          <w:szCs w:val="28"/>
        </w:rPr>
        <w:t>1.</w:t>
      </w:r>
      <w:r w:rsidR="00170984">
        <w:rPr>
          <w:sz w:val="28"/>
          <w:szCs w:val="28"/>
        </w:rPr>
        <w:t xml:space="preserve"> </w:t>
      </w:r>
      <w:r w:rsidR="004C067E">
        <w:rPr>
          <w:sz w:val="28"/>
          <w:szCs w:val="28"/>
        </w:rPr>
        <w:t xml:space="preserve">Утвердить </w:t>
      </w:r>
      <w:r w:rsidR="00BD06D2">
        <w:rPr>
          <w:sz w:val="28"/>
          <w:szCs w:val="28"/>
        </w:rPr>
        <w:t>прилагаемый</w:t>
      </w:r>
      <w:r w:rsidR="00170984">
        <w:rPr>
          <w:sz w:val="28"/>
          <w:szCs w:val="28"/>
        </w:rPr>
        <w:t xml:space="preserve">  П</w:t>
      </w:r>
      <w:r w:rsidR="004C067E">
        <w:rPr>
          <w:sz w:val="28"/>
          <w:szCs w:val="28"/>
        </w:rPr>
        <w:t>орядок</w:t>
      </w:r>
      <w:r w:rsidR="00170984">
        <w:rPr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 w:rsidR="004C067E">
        <w:rPr>
          <w:sz w:val="28"/>
          <w:szCs w:val="28"/>
        </w:rPr>
        <w:t xml:space="preserve"> </w:t>
      </w:r>
      <w:r w:rsidR="00170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0A6E">
        <w:rPr>
          <w:sz w:val="28"/>
          <w:szCs w:val="28"/>
        </w:rPr>
        <w:t>городского поселения поселок Поназырево</w:t>
      </w:r>
      <w:r>
        <w:rPr>
          <w:sz w:val="28"/>
          <w:szCs w:val="28"/>
        </w:rPr>
        <w:t>.</w:t>
      </w:r>
    </w:p>
    <w:p w:rsidR="006174DD" w:rsidRDefault="00660A6E" w:rsidP="00170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4DD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6174DD" w:rsidRDefault="006174DD" w:rsidP="0023623F">
      <w:pPr>
        <w:jc w:val="both"/>
        <w:rPr>
          <w:sz w:val="28"/>
          <w:szCs w:val="28"/>
        </w:rPr>
      </w:pPr>
    </w:p>
    <w:p w:rsidR="000642BB" w:rsidRDefault="000642BB" w:rsidP="0023623F">
      <w:pPr>
        <w:jc w:val="both"/>
        <w:rPr>
          <w:sz w:val="28"/>
          <w:szCs w:val="28"/>
        </w:rPr>
      </w:pPr>
    </w:p>
    <w:p w:rsidR="006174DD" w:rsidRDefault="006174DD" w:rsidP="0023623F">
      <w:pPr>
        <w:jc w:val="both"/>
        <w:rPr>
          <w:sz w:val="28"/>
          <w:szCs w:val="28"/>
        </w:rPr>
      </w:pPr>
    </w:p>
    <w:p w:rsidR="00660A6E" w:rsidRDefault="00660A6E" w:rsidP="0023623F">
      <w:pPr>
        <w:jc w:val="both"/>
        <w:rPr>
          <w:sz w:val="28"/>
          <w:szCs w:val="28"/>
        </w:rPr>
      </w:pPr>
    </w:p>
    <w:p w:rsidR="00660A6E" w:rsidRDefault="00660A6E" w:rsidP="0023623F">
      <w:pPr>
        <w:jc w:val="both"/>
        <w:rPr>
          <w:sz w:val="28"/>
          <w:szCs w:val="28"/>
        </w:rPr>
      </w:pPr>
    </w:p>
    <w:p w:rsidR="00660A6E" w:rsidRDefault="00660A6E" w:rsidP="0023623F">
      <w:pPr>
        <w:jc w:val="both"/>
        <w:rPr>
          <w:sz w:val="28"/>
          <w:szCs w:val="28"/>
        </w:rPr>
      </w:pPr>
    </w:p>
    <w:p w:rsidR="00660A6E" w:rsidRDefault="006174DD" w:rsidP="002362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0A6E">
        <w:rPr>
          <w:sz w:val="28"/>
          <w:szCs w:val="28"/>
        </w:rPr>
        <w:t xml:space="preserve"> городского поселения </w:t>
      </w:r>
    </w:p>
    <w:p w:rsidR="006174DD" w:rsidRDefault="00660A6E" w:rsidP="00236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поселок Поназырево</w:t>
      </w:r>
      <w:r w:rsidR="006174D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А.А. Тихомиров</w:t>
      </w:r>
    </w:p>
    <w:p w:rsidR="006174DD" w:rsidRDefault="006174DD" w:rsidP="0023623F">
      <w:pPr>
        <w:jc w:val="both"/>
        <w:rPr>
          <w:sz w:val="28"/>
          <w:szCs w:val="28"/>
        </w:rPr>
      </w:pPr>
    </w:p>
    <w:p w:rsidR="006174DD" w:rsidRDefault="006174DD" w:rsidP="0023623F">
      <w:pPr>
        <w:jc w:val="both"/>
        <w:rPr>
          <w:sz w:val="28"/>
          <w:szCs w:val="28"/>
        </w:rPr>
      </w:pPr>
    </w:p>
    <w:p w:rsidR="0076158F" w:rsidRDefault="0076158F" w:rsidP="007D6524"/>
    <w:p w:rsidR="000642BB" w:rsidRDefault="000642BB" w:rsidP="007D6524"/>
    <w:p w:rsidR="00660A6E" w:rsidRDefault="000642BB" w:rsidP="000642BB">
      <w:pPr>
        <w:tabs>
          <w:tab w:val="left" w:pos="8931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60A6E" w:rsidRDefault="00660A6E" w:rsidP="000642BB">
      <w:pPr>
        <w:tabs>
          <w:tab w:val="left" w:pos="8931"/>
        </w:tabs>
        <w:rPr>
          <w:rFonts w:eastAsia="Times New Roman"/>
          <w:sz w:val="28"/>
          <w:szCs w:val="28"/>
          <w:lang w:eastAsia="ru-RU"/>
        </w:rPr>
      </w:pPr>
    </w:p>
    <w:p w:rsidR="00660A6E" w:rsidRDefault="00660A6E" w:rsidP="000642BB">
      <w:pPr>
        <w:tabs>
          <w:tab w:val="left" w:pos="8931"/>
        </w:tabs>
        <w:rPr>
          <w:rFonts w:eastAsia="Times New Roman"/>
          <w:sz w:val="28"/>
          <w:szCs w:val="28"/>
          <w:lang w:eastAsia="ru-RU"/>
        </w:rPr>
      </w:pPr>
    </w:p>
    <w:p w:rsidR="00660A6E" w:rsidRDefault="00660A6E" w:rsidP="000642BB">
      <w:pPr>
        <w:tabs>
          <w:tab w:val="left" w:pos="8931"/>
        </w:tabs>
        <w:rPr>
          <w:rFonts w:eastAsia="Times New Roman"/>
          <w:sz w:val="28"/>
          <w:szCs w:val="28"/>
          <w:lang w:eastAsia="ru-RU"/>
        </w:rPr>
      </w:pPr>
    </w:p>
    <w:p w:rsidR="00660A6E" w:rsidRDefault="00660A6E" w:rsidP="000642BB">
      <w:pPr>
        <w:tabs>
          <w:tab w:val="left" w:pos="8931"/>
        </w:tabs>
        <w:rPr>
          <w:rFonts w:eastAsia="Times New Roman"/>
          <w:sz w:val="28"/>
          <w:szCs w:val="28"/>
          <w:lang w:eastAsia="ru-RU"/>
        </w:rPr>
      </w:pPr>
    </w:p>
    <w:p w:rsidR="000642BB" w:rsidRDefault="000642BB" w:rsidP="00660A6E">
      <w:pPr>
        <w:tabs>
          <w:tab w:val="left" w:pos="893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Утвержден </w:t>
      </w:r>
    </w:p>
    <w:p w:rsidR="000642BB" w:rsidRDefault="000642BB" w:rsidP="000642BB">
      <w:pPr>
        <w:tabs>
          <w:tab w:val="left" w:pos="893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администрации </w:t>
      </w:r>
    </w:p>
    <w:p w:rsidR="009D0EF9" w:rsidRDefault="009D0EF9" w:rsidP="000642BB">
      <w:pPr>
        <w:tabs>
          <w:tab w:val="left" w:pos="893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поселения п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оназырево</w:t>
      </w:r>
    </w:p>
    <w:p w:rsidR="000642BB" w:rsidRDefault="000642BB" w:rsidP="000642BB">
      <w:pPr>
        <w:tabs>
          <w:tab w:val="left" w:pos="893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</w:t>
      </w:r>
      <w:r w:rsidR="009D0EF9">
        <w:rPr>
          <w:rFonts w:eastAsia="Times New Roman"/>
          <w:sz w:val="28"/>
          <w:szCs w:val="28"/>
          <w:lang w:eastAsia="ru-RU"/>
        </w:rPr>
        <w:t>____</w:t>
      </w:r>
      <w:r>
        <w:rPr>
          <w:rFonts w:eastAsia="Times New Roman"/>
          <w:sz w:val="28"/>
          <w:szCs w:val="28"/>
          <w:lang w:eastAsia="ru-RU"/>
        </w:rPr>
        <w:t>»</w:t>
      </w:r>
      <w:r w:rsidR="009D0EF9">
        <w:rPr>
          <w:rFonts w:eastAsia="Times New Roman"/>
          <w:sz w:val="28"/>
          <w:szCs w:val="28"/>
          <w:lang w:eastAsia="ru-RU"/>
        </w:rPr>
        <w:t xml:space="preserve"> сентября  2016 года № ___</w:t>
      </w:r>
    </w:p>
    <w:p w:rsidR="000642BB" w:rsidRDefault="000642BB" w:rsidP="000642BB">
      <w:pPr>
        <w:tabs>
          <w:tab w:val="left" w:pos="8931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0642BB" w:rsidRDefault="000642BB" w:rsidP="000642BB">
      <w:pPr>
        <w:tabs>
          <w:tab w:val="left" w:pos="8931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Порядок</w:t>
      </w:r>
    </w:p>
    <w:p w:rsidR="000642BB" w:rsidRDefault="000642BB" w:rsidP="000642BB">
      <w:pPr>
        <w:tabs>
          <w:tab w:val="left" w:pos="8931"/>
        </w:tabs>
        <w:jc w:val="center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>принятия решений о признании</w:t>
      </w:r>
    </w:p>
    <w:p w:rsidR="000642BB" w:rsidRDefault="000642BB" w:rsidP="000642BB">
      <w:pPr>
        <w:tabs>
          <w:tab w:val="left" w:pos="8931"/>
        </w:tabs>
        <w:jc w:val="center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>безнадежной к взысканию задолженности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B410C">
        <w:rPr>
          <w:rFonts w:eastAsia="Times New Roman"/>
          <w:sz w:val="28"/>
          <w:szCs w:val="28"/>
          <w:lang w:eastAsia="ru-RU"/>
        </w:rPr>
        <w:t>по платежам в бюджет</w:t>
      </w:r>
    </w:p>
    <w:p w:rsidR="000642BB" w:rsidRDefault="009D0EF9" w:rsidP="000642BB">
      <w:pPr>
        <w:tabs>
          <w:tab w:val="left" w:pos="8931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поселения поселок Поназырево</w:t>
      </w:r>
    </w:p>
    <w:p w:rsidR="000642BB" w:rsidRPr="002B410C" w:rsidRDefault="000642BB" w:rsidP="000642BB">
      <w:pPr>
        <w:tabs>
          <w:tab w:val="left" w:pos="8931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0642BB" w:rsidRPr="00150AA2" w:rsidRDefault="000642BB" w:rsidP="000642BB">
      <w:pPr>
        <w:tabs>
          <w:tab w:val="left" w:pos="8931"/>
        </w:tabs>
        <w:ind w:firstLine="709"/>
        <w:jc w:val="both"/>
        <w:outlineLvl w:val="2"/>
        <w:rPr>
          <w:sz w:val="28"/>
          <w:szCs w:val="28"/>
          <w:lang w:eastAsia="ru-RU"/>
        </w:rPr>
      </w:pPr>
      <w:r w:rsidRPr="00150AA2">
        <w:rPr>
          <w:sz w:val="28"/>
          <w:szCs w:val="28"/>
          <w:lang w:eastAsia="ru-RU"/>
        </w:rPr>
        <w:t>1. </w:t>
      </w:r>
      <w:r w:rsidRPr="00150AA2">
        <w:rPr>
          <w:color w:val="000000"/>
          <w:sz w:val="28"/>
          <w:szCs w:val="28"/>
          <w:lang w:eastAsia="ar-SA"/>
        </w:rPr>
        <w:t xml:space="preserve">Порядок принятия решений о признании безнадежной к взысканию задолженности по платежам в </w:t>
      </w:r>
      <w:r w:rsidRPr="00150AA2">
        <w:rPr>
          <w:sz w:val="28"/>
          <w:szCs w:val="28"/>
        </w:rPr>
        <w:t xml:space="preserve">бюджет </w:t>
      </w:r>
      <w:r w:rsidR="009D0EF9">
        <w:rPr>
          <w:sz w:val="28"/>
          <w:szCs w:val="28"/>
        </w:rPr>
        <w:t xml:space="preserve">городского поселения поселок Поназырево Поназыревского </w:t>
      </w:r>
      <w:r>
        <w:rPr>
          <w:sz w:val="28"/>
          <w:szCs w:val="28"/>
        </w:rPr>
        <w:t xml:space="preserve">муниципального района, главным администратором которых является администрация </w:t>
      </w:r>
      <w:r w:rsidR="009D5303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</w:t>
      </w:r>
      <w:r w:rsidRPr="00150AA2">
        <w:rPr>
          <w:color w:val="000000"/>
          <w:sz w:val="28"/>
          <w:szCs w:val="28"/>
          <w:lang w:eastAsia="ar-SA"/>
        </w:rPr>
        <w:t xml:space="preserve">(далее – Порядок) разработан в соответствии со ст. 47.2 Бюджетного кодекса Российской Федерации и регулирует отношения, связанные с принятием решений </w:t>
      </w:r>
      <w:r>
        <w:rPr>
          <w:color w:val="000000"/>
          <w:sz w:val="28"/>
          <w:szCs w:val="28"/>
        </w:rPr>
        <w:t xml:space="preserve">администрацией </w:t>
      </w:r>
      <w:r w:rsidR="00946C6E">
        <w:rPr>
          <w:color w:val="000000"/>
          <w:sz w:val="28"/>
          <w:szCs w:val="28"/>
        </w:rPr>
        <w:t>городского поселения п</w:t>
      </w:r>
      <w:proofErr w:type="gramStart"/>
      <w:r w:rsidR="00946C6E">
        <w:rPr>
          <w:color w:val="000000"/>
          <w:sz w:val="28"/>
          <w:szCs w:val="28"/>
        </w:rPr>
        <w:t>.П</w:t>
      </w:r>
      <w:proofErr w:type="gramEnd"/>
      <w:r w:rsidR="00946C6E">
        <w:rPr>
          <w:color w:val="000000"/>
          <w:sz w:val="28"/>
          <w:szCs w:val="28"/>
        </w:rPr>
        <w:t>оназырево</w:t>
      </w:r>
      <w:r w:rsidRPr="00150AA2">
        <w:rPr>
          <w:color w:val="000000"/>
          <w:sz w:val="28"/>
          <w:szCs w:val="28"/>
          <w:lang w:eastAsia="ar-SA"/>
        </w:rPr>
        <w:t xml:space="preserve"> (далее – </w:t>
      </w:r>
      <w:r>
        <w:rPr>
          <w:color w:val="000000"/>
          <w:sz w:val="28"/>
          <w:szCs w:val="28"/>
        </w:rPr>
        <w:t>администрация</w:t>
      </w:r>
      <w:r w:rsidRPr="00150AA2">
        <w:rPr>
          <w:color w:val="000000"/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</w:rPr>
        <w:t xml:space="preserve"> </w:t>
      </w:r>
      <w:r w:rsidRPr="00150AA2">
        <w:rPr>
          <w:color w:val="000000"/>
          <w:sz w:val="28"/>
          <w:szCs w:val="28"/>
          <w:lang w:eastAsia="ar-SA"/>
        </w:rPr>
        <w:t xml:space="preserve">о признании безнадежной к взысканию задолженности по платежам в </w:t>
      </w:r>
      <w:r w:rsidRPr="00150AA2">
        <w:rPr>
          <w:sz w:val="28"/>
          <w:szCs w:val="28"/>
        </w:rPr>
        <w:t xml:space="preserve">бюджет </w:t>
      </w:r>
      <w:r w:rsidR="00946C6E">
        <w:rPr>
          <w:sz w:val="28"/>
          <w:szCs w:val="28"/>
        </w:rPr>
        <w:t>городского поселения поселок Поназырево</w:t>
      </w:r>
      <w:r w:rsidRPr="00150AA2">
        <w:rPr>
          <w:sz w:val="28"/>
          <w:szCs w:val="28"/>
        </w:rPr>
        <w:t xml:space="preserve"> (далее – платежи в бюджет)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П</w:t>
      </w:r>
      <w:r w:rsidRPr="002B410C">
        <w:rPr>
          <w:rFonts w:eastAsia="Times New Roman"/>
          <w:sz w:val="28"/>
          <w:szCs w:val="28"/>
          <w:lang w:eastAsia="ru-RU"/>
        </w:rPr>
        <w:t>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 xml:space="preserve">1) смерти физического лица - плательщика платежей в бюджет или </w:t>
      </w:r>
    </w:p>
    <w:p w:rsidR="000642BB" w:rsidRPr="002B410C" w:rsidRDefault="000642BB" w:rsidP="000642BB">
      <w:pPr>
        <w:tabs>
          <w:tab w:val="left" w:pos="8931"/>
        </w:tabs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>объявления его умершим в порядке, установленном гражданским процессуальным законодательством Российской Федерации;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>
        <w:rPr>
          <w:rFonts w:eastAsia="Times New Roman"/>
          <w:sz w:val="28"/>
          <w:szCs w:val="28"/>
          <w:lang w:eastAsia="ru-RU"/>
        </w:rPr>
        <w:t>№</w:t>
      </w:r>
      <w:r w:rsidRPr="002B410C">
        <w:rPr>
          <w:rFonts w:eastAsia="Times New Roman"/>
          <w:sz w:val="28"/>
          <w:szCs w:val="28"/>
          <w:lang w:eastAsia="ru-RU"/>
        </w:rPr>
        <w:t xml:space="preserve">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 xml:space="preserve">3) ликвидации организации - плательщика платежей в бюджет в части </w:t>
      </w:r>
    </w:p>
    <w:p w:rsidR="000642BB" w:rsidRPr="002B410C" w:rsidRDefault="000642BB" w:rsidP="000642BB">
      <w:pPr>
        <w:tabs>
          <w:tab w:val="left" w:pos="8931"/>
        </w:tabs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>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 w:rsidR="00E81AEB" w:rsidRPr="00E81A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B410C">
        <w:rPr>
          <w:rFonts w:eastAsia="Times New Roman"/>
          <w:sz w:val="28"/>
          <w:szCs w:val="28"/>
          <w:lang w:eastAsia="ru-RU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</w:t>
      </w:r>
      <w:r>
        <w:rPr>
          <w:rFonts w:eastAsia="Times New Roman"/>
          <w:sz w:val="28"/>
          <w:szCs w:val="28"/>
          <w:lang w:eastAsia="ru-RU"/>
        </w:rPr>
        <w:t>олженности по платежам в бюджет;</w:t>
      </w:r>
      <w:proofErr w:type="gramEnd"/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 xml:space="preserve">5) вынесения судебным приставом-исполнителем постановления </w:t>
      </w:r>
      <w:proofErr w:type="gramStart"/>
      <w:r w:rsidRPr="002B410C">
        <w:rPr>
          <w:rFonts w:eastAsia="Times New Roman"/>
          <w:sz w:val="28"/>
          <w:szCs w:val="28"/>
          <w:lang w:eastAsia="ru-RU"/>
        </w:rPr>
        <w:t>об</w:t>
      </w:r>
      <w:proofErr w:type="gramEnd"/>
      <w:r w:rsidRPr="002B410C">
        <w:rPr>
          <w:rFonts w:eastAsia="Times New Roman"/>
          <w:sz w:val="28"/>
          <w:szCs w:val="28"/>
          <w:lang w:eastAsia="ru-RU"/>
        </w:rPr>
        <w:t xml:space="preserve"> </w:t>
      </w:r>
    </w:p>
    <w:p w:rsidR="000642BB" w:rsidRPr="002B410C" w:rsidRDefault="000642BB" w:rsidP="000642BB">
      <w:pPr>
        <w:tabs>
          <w:tab w:val="left" w:pos="8931"/>
        </w:tabs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B410C">
        <w:rPr>
          <w:rFonts w:eastAsia="Times New Roman"/>
          <w:sz w:val="28"/>
          <w:szCs w:val="28"/>
          <w:lang w:eastAsia="ru-RU"/>
        </w:rPr>
        <w:t xml:space="preserve">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>
        <w:rPr>
          <w:rFonts w:eastAsia="Times New Roman"/>
          <w:sz w:val="28"/>
          <w:szCs w:val="28"/>
          <w:lang w:eastAsia="ru-RU"/>
        </w:rPr>
        <w:t>№</w:t>
      </w:r>
      <w:r w:rsidRPr="002B410C">
        <w:rPr>
          <w:rFonts w:eastAsia="Times New Roman"/>
          <w:sz w:val="28"/>
          <w:szCs w:val="28"/>
          <w:lang w:eastAsia="ru-RU"/>
        </w:rPr>
        <w:t xml:space="preserve"> 229-ФЗ </w:t>
      </w:r>
      <w:r w:rsidRPr="002B410C">
        <w:rPr>
          <w:rFonts w:eastAsia="Times New Roman"/>
          <w:sz w:val="28"/>
          <w:szCs w:val="28"/>
          <w:lang w:eastAsia="ru-RU"/>
        </w:rPr>
        <w:lastRenderedPageBreak/>
        <w:t>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642BB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642BB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642BB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Признание  задолженности безнадежной к взысканию принимается на основании следующих документов: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Pr="002B410C">
        <w:rPr>
          <w:rFonts w:eastAsia="Times New Roman"/>
          <w:sz w:val="28"/>
          <w:szCs w:val="28"/>
          <w:lang w:eastAsia="ru-RU"/>
        </w:rPr>
        <w:t xml:space="preserve"> выписк</w:t>
      </w:r>
      <w:r>
        <w:rPr>
          <w:rFonts w:eastAsia="Times New Roman"/>
          <w:sz w:val="28"/>
          <w:szCs w:val="28"/>
          <w:lang w:eastAsia="ru-RU"/>
        </w:rPr>
        <w:t>и</w:t>
      </w:r>
      <w:r w:rsidRPr="002B410C">
        <w:rPr>
          <w:rFonts w:eastAsia="Times New Roman"/>
          <w:sz w:val="28"/>
          <w:szCs w:val="28"/>
          <w:lang w:eastAsia="ru-RU"/>
        </w:rPr>
        <w:t xml:space="preserve"> из отчетности администратора доходов бюджета об учитываемых суммах задолженности по уплате платежей в бюджет</w:t>
      </w:r>
      <w:r w:rsidR="00FD2CBD">
        <w:rPr>
          <w:rFonts w:eastAsia="Times New Roman"/>
          <w:sz w:val="28"/>
          <w:szCs w:val="28"/>
          <w:lang w:eastAsia="ru-RU"/>
        </w:rPr>
        <w:t xml:space="preserve"> городского поселения п</w:t>
      </w:r>
      <w:proofErr w:type="gramStart"/>
      <w:r w:rsidR="00FD2CBD">
        <w:rPr>
          <w:rFonts w:eastAsia="Times New Roman"/>
          <w:sz w:val="28"/>
          <w:szCs w:val="28"/>
          <w:lang w:eastAsia="ru-RU"/>
        </w:rPr>
        <w:t>.П</w:t>
      </w:r>
      <w:proofErr w:type="gramEnd"/>
      <w:r w:rsidR="00FD2CBD">
        <w:rPr>
          <w:rFonts w:eastAsia="Times New Roman"/>
          <w:sz w:val="28"/>
          <w:szCs w:val="28"/>
          <w:lang w:eastAsia="ru-RU"/>
        </w:rPr>
        <w:t>оназырево</w:t>
      </w:r>
      <w:r w:rsidRPr="002B410C">
        <w:rPr>
          <w:rFonts w:eastAsia="Times New Roman"/>
          <w:sz w:val="28"/>
          <w:szCs w:val="28"/>
          <w:lang w:eastAsia="ru-RU"/>
        </w:rPr>
        <w:t>;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2B410C">
        <w:rPr>
          <w:rFonts w:eastAsia="Times New Roman"/>
          <w:sz w:val="28"/>
          <w:szCs w:val="28"/>
          <w:lang w:eastAsia="ru-RU"/>
        </w:rPr>
        <w:t>) справк</w:t>
      </w:r>
      <w:r>
        <w:rPr>
          <w:rFonts w:eastAsia="Times New Roman"/>
          <w:sz w:val="28"/>
          <w:szCs w:val="28"/>
          <w:lang w:eastAsia="ru-RU"/>
        </w:rPr>
        <w:t>и</w:t>
      </w:r>
      <w:r w:rsidRPr="002B410C">
        <w:rPr>
          <w:rFonts w:eastAsia="Times New Roman"/>
          <w:sz w:val="28"/>
          <w:szCs w:val="28"/>
          <w:lang w:eastAsia="ru-RU"/>
        </w:rPr>
        <w:t xml:space="preserve"> администратора доходов бюджета о принятых мерах по </w:t>
      </w:r>
    </w:p>
    <w:p w:rsidR="000642BB" w:rsidRPr="002B410C" w:rsidRDefault="000642BB" w:rsidP="000642BB">
      <w:pPr>
        <w:tabs>
          <w:tab w:val="left" w:pos="8931"/>
        </w:tabs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>обеспечению взыскания задолженности по платежам в бюджет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51DDE">
        <w:rPr>
          <w:rFonts w:eastAsia="Times New Roman"/>
          <w:sz w:val="28"/>
          <w:szCs w:val="28"/>
          <w:lang w:eastAsia="ru-RU"/>
        </w:rPr>
        <w:t>городского поселения поселок Поназырево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ru-RU"/>
        </w:rPr>
        <w:t>приложение №1)</w:t>
      </w:r>
      <w:r w:rsidRPr="002B410C">
        <w:rPr>
          <w:rFonts w:eastAsia="Times New Roman"/>
          <w:sz w:val="28"/>
          <w:szCs w:val="28"/>
          <w:lang w:eastAsia="ru-RU"/>
        </w:rPr>
        <w:t>;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2B410C">
        <w:rPr>
          <w:rFonts w:eastAsia="Times New Roman"/>
          <w:sz w:val="28"/>
          <w:szCs w:val="28"/>
          <w:lang w:eastAsia="ru-RU"/>
        </w:rPr>
        <w:t>) документ</w:t>
      </w:r>
      <w:r>
        <w:rPr>
          <w:rFonts w:eastAsia="Times New Roman"/>
          <w:sz w:val="28"/>
          <w:szCs w:val="28"/>
          <w:lang w:eastAsia="ru-RU"/>
        </w:rPr>
        <w:t>ов</w:t>
      </w:r>
      <w:r w:rsidRPr="002B410C">
        <w:rPr>
          <w:rFonts w:eastAsia="Times New Roman"/>
          <w:sz w:val="28"/>
          <w:szCs w:val="28"/>
          <w:lang w:eastAsia="ru-RU"/>
        </w:rPr>
        <w:t>, подтверждающи</w:t>
      </w:r>
      <w:r>
        <w:rPr>
          <w:rFonts w:eastAsia="Times New Roman"/>
          <w:sz w:val="28"/>
          <w:szCs w:val="28"/>
          <w:lang w:eastAsia="ru-RU"/>
        </w:rPr>
        <w:t>х</w:t>
      </w:r>
      <w:r w:rsidRPr="002B410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наличие оснований для</w:t>
      </w:r>
      <w:r w:rsidRPr="002B410C">
        <w:rPr>
          <w:rFonts w:eastAsia="Times New Roman"/>
          <w:sz w:val="28"/>
          <w:szCs w:val="28"/>
          <w:lang w:eastAsia="ru-RU"/>
        </w:rPr>
        <w:t xml:space="preserve"> признания безнадежной к взысканию задолженности по платежам </w:t>
      </w:r>
      <w:r w:rsidRPr="00BA72A9">
        <w:rPr>
          <w:rFonts w:eastAsia="Times New Roman"/>
          <w:sz w:val="28"/>
          <w:szCs w:val="28"/>
          <w:lang w:eastAsia="ru-RU"/>
        </w:rPr>
        <w:t>в бюджет</w:t>
      </w:r>
      <w:r w:rsidR="00E51DDE">
        <w:rPr>
          <w:rFonts w:eastAsia="Times New Roman"/>
          <w:sz w:val="28"/>
          <w:szCs w:val="28"/>
          <w:lang w:eastAsia="ru-RU"/>
        </w:rPr>
        <w:t xml:space="preserve"> городского поселения поселок Поназырево</w:t>
      </w:r>
      <w:r w:rsidRPr="00BA72A9">
        <w:rPr>
          <w:rFonts w:eastAsia="Times New Roman"/>
          <w:sz w:val="28"/>
          <w:szCs w:val="28"/>
          <w:lang w:eastAsia="ru-RU"/>
        </w:rPr>
        <w:t>, в том числе:</w:t>
      </w:r>
    </w:p>
    <w:p w:rsidR="000642BB" w:rsidRPr="00EC2A91" w:rsidRDefault="000642BB" w:rsidP="000642BB">
      <w:pPr>
        <w:shd w:val="clear" w:color="auto" w:fill="FFFFFF"/>
        <w:tabs>
          <w:tab w:val="left" w:pos="8931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C2A91">
        <w:rPr>
          <w:color w:val="000000"/>
          <w:sz w:val="28"/>
          <w:szCs w:val="28"/>
          <w:lang w:eastAsia="ar-SA"/>
        </w:rPr>
        <w:t xml:space="preserve">в случае, предусмотренном подпунктом 1 пункта 2 </w:t>
      </w:r>
      <w:r w:rsidRPr="00EC2A91">
        <w:rPr>
          <w:color w:val="000000"/>
          <w:sz w:val="28"/>
          <w:szCs w:val="28"/>
        </w:rPr>
        <w:t>настоящего Порядка, заверенная копия свидетельства о смерти физического лица или копия судебного акта об объявлении физического лица умершим, и (или) копия судебного акта о прекращении производства по делу о взыскании задолженности в связи со смертью физического лица или объявлении его умершим, надлежащим образом заверенная судом, с отметкой о вступлении в законную силу;</w:t>
      </w:r>
      <w:proofErr w:type="gramEnd"/>
    </w:p>
    <w:p w:rsidR="000642BB" w:rsidRPr="00EC2A91" w:rsidRDefault="000642BB" w:rsidP="000642BB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2A91">
        <w:rPr>
          <w:color w:val="000000"/>
          <w:sz w:val="28"/>
          <w:szCs w:val="28"/>
        </w:rPr>
        <w:t xml:space="preserve">в случае, предусмотренном </w:t>
      </w:r>
      <w:r w:rsidRPr="00EC2A91">
        <w:rPr>
          <w:color w:val="000000"/>
          <w:sz w:val="28"/>
          <w:szCs w:val="28"/>
          <w:lang w:eastAsia="ar-SA"/>
        </w:rPr>
        <w:t xml:space="preserve">подпунктом 2 </w:t>
      </w:r>
      <w:r w:rsidRPr="00EC2A91">
        <w:rPr>
          <w:color w:val="000000"/>
          <w:sz w:val="28"/>
          <w:szCs w:val="28"/>
        </w:rPr>
        <w:t xml:space="preserve">пункта 2 настоящего Порядка, выписка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proofErr w:type="gramStart"/>
      <w:r w:rsidRPr="00EC2A91">
        <w:rPr>
          <w:color w:val="000000"/>
          <w:sz w:val="28"/>
          <w:szCs w:val="28"/>
        </w:rPr>
        <w:t>–п</w:t>
      </w:r>
      <w:proofErr w:type="gramEnd"/>
      <w:r w:rsidRPr="00EC2A91">
        <w:rPr>
          <w:color w:val="000000"/>
          <w:sz w:val="28"/>
          <w:szCs w:val="28"/>
        </w:rPr>
        <w:t xml:space="preserve">лательщика платежей в бюджет, из </w:t>
      </w:r>
      <w:r>
        <w:rPr>
          <w:color w:val="000000"/>
          <w:sz w:val="28"/>
          <w:szCs w:val="28"/>
        </w:rPr>
        <w:t>Е</w:t>
      </w:r>
      <w:r w:rsidRPr="00EC2A91">
        <w:rPr>
          <w:color w:val="000000"/>
          <w:sz w:val="28"/>
          <w:szCs w:val="28"/>
        </w:rPr>
        <w:t xml:space="preserve">диного государственного       реестра юридических лиц о прекращении деятельности в связи с ликвидацией организации – плательщика платежей  в бюджет, и копия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(банкротстве), </w:t>
      </w:r>
      <w:proofErr w:type="gramStart"/>
      <w:r w:rsidRPr="00EC2A91">
        <w:rPr>
          <w:color w:val="000000"/>
          <w:sz w:val="28"/>
          <w:szCs w:val="28"/>
        </w:rPr>
        <w:t>заверенная</w:t>
      </w:r>
      <w:proofErr w:type="gramEnd"/>
      <w:r w:rsidRPr="00EC2A91">
        <w:rPr>
          <w:color w:val="000000"/>
          <w:sz w:val="28"/>
          <w:szCs w:val="28"/>
        </w:rPr>
        <w:t xml:space="preserve"> надлежащим образом судом, с отметкой о вступлении в законную силу; </w:t>
      </w:r>
    </w:p>
    <w:p w:rsidR="000642BB" w:rsidRPr="00CD0DFB" w:rsidRDefault="000642BB" w:rsidP="000642BB">
      <w:pPr>
        <w:shd w:val="clear" w:color="auto" w:fill="FFFFFF"/>
        <w:tabs>
          <w:tab w:val="left" w:pos="8931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0DFB">
        <w:rPr>
          <w:color w:val="000000"/>
          <w:sz w:val="28"/>
          <w:szCs w:val="28"/>
          <w:lang w:eastAsia="ar-SA"/>
        </w:rPr>
        <w:t xml:space="preserve">в случае, предусмотренном подпунктом 3 пункта 2 </w:t>
      </w:r>
      <w:r w:rsidRPr="00CD0DFB">
        <w:rPr>
          <w:color w:val="000000"/>
          <w:sz w:val="28"/>
          <w:szCs w:val="28"/>
        </w:rPr>
        <w:t xml:space="preserve">настоящего Порядка, копия судебного акта, об отказе в удовлетворении требований </w:t>
      </w:r>
      <w:proofErr w:type="gramStart"/>
      <w:r w:rsidRPr="00CD0DFB">
        <w:rPr>
          <w:color w:val="000000"/>
          <w:sz w:val="28"/>
          <w:szCs w:val="28"/>
        </w:rPr>
        <w:t xml:space="preserve">( </w:t>
      </w:r>
      <w:proofErr w:type="gramEnd"/>
      <w:r w:rsidRPr="00CD0DFB">
        <w:rPr>
          <w:color w:val="000000"/>
          <w:sz w:val="28"/>
          <w:szCs w:val="28"/>
        </w:rPr>
        <w:lastRenderedPageBreak/>
        <w:t>части требований) о взыскании задолженности, надлежащим образом заверенная судом, с отметкой о вступлении в законную силу;</w:t>
      </w:r>
    </w:p>
    <w:p w:rsidR="000642BB" w:rsidRPr="00CD0DFB" w:rsidRDefault="000642BB" w:rsidP="000642BB">
      <w:pPr>
        <w:shd w:val="clear" w:color="auto" w:fill="FFFFFF"/>
        <w:tabs>
          <w:tab w:val="left" w:pos="8931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0DFB">
        <w:rPr>
          <w:color w:val="000000"/>
          <w:sz w:val="28"/>
          <w:szCs w:val="28"/>
          <w:lang w:eastAsia="ar-SA"/>
        </w:rPr>
        <w:t xml:space="preserve">в случае, предусмотренном подпунктом </w:t>
      </w:r>
      <w:r>
        <w:rPr>
          <w:color w:val="000000"/>
          <w:sz w:val="28"/>
          <w:szCs w:val="28"/>
          <w:lang w:eastAsia="ar-SA"/>
        </w:rPr>
        <w:t>4</w:t>
      </w:r>
      <w:r w:rsidRPr="00CD0DFB">
        <w:rPr>
          <w:color w:val="000000"/>
          <w:sz w:val="28"/>
          <w:szCs w:val="28"/>
          <w:lang w:eastAsia="ar-SA"/>
        </w:rPr>
        <w:t xml:space="preserve"> пункта 2 </w:t>
      </w:r>
      <w:r w:rsidRPr="00CD0DFB">
        <w:rPr>
          <w:color w:val="000000"/>
          <w:sz w:val="28"/>
          <w:szCs w:val="28"/>
        </w:rPr>
        <w:t>настоящего Порядка, заверенная копия постановления об окончании исполнительного производства и о возвращении взыск</w:t>
      </w:r>
      <w:r>
        <w:rPr>
          <w:color w:val="000000"/>
          <w:sz w:val="28"/>
          <w:szCs w:val="28"/>
        </w:rPr>
        <w:t>ателю исполнительного документа.</w:t>
      </w:r>
    </w:p>
    <w:p w:rsidR="000642BB" w:rsidRPr="00EC2C2E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2B410C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Р</w:t>
      </w:r>
      <w:r w:rsidRPr="002B410C">
        <w:rPr>
          <w:rFonts w:eastAsia="Times New Roman"/>
          <w:sz w:val="28"/>
          <w:szCs w:val="28"/>
          <w:lang w:eastAsia="ru-RU"/>
        </w:rPr>
        <w:t>ешени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2B410C">
        <w:rPr>
          <w:rFonts w:eastAsia="Times New Roman"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06891">
        <w:rPr>
          <w:rFonts w:eastAsia="Times New Roman"/>
          <w:sz w:val="28"/>
          <w:szCs w:val="28"/>
          <w:lang w:eastAsia="ru-RU"/>
        </w:rPr>
        <w:t>городского поселения</w:t>
      </w:r>
      <w:r w:rsidRPr="002B410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принимается </w:t>
      </w:r>
      <w:r w:rsidRPr="002B410C">
        <w:rPr>
          <w:rFonts w:eastAsia="Times New Roman"/>
          <w:sz w:val="28"/>
          <w:szCs w:val="28"/>
          <w:lang w:eastAsia="ru-RU"/>
        </w:rPr>
        <w:t xml:space="preserve"> </w:t>
      </w:r>
      <w:r w:rsidRPr="00EC2C2E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комиссией по поступлению и выбытию активов, созданной распоряжением администрации </w:t>
      </w:r>
      <w:r w:rsidR="00906891" w:rsidRPr="00EC2C2E">
        <w:rPr>
          <w:rFonts w:eastAsia="Times New Roman"/>
          <w:color w:val="000000" w:themeColor="text1"/>
          <w:sz w:val="28"/>
          <w:szCs w:val="28"/>
          <w:lang w:eastAsia="ru-RU"/>
        </w:rPr>
        <w:t>городского поселения</w:t>
      </w:r>
      <w:r w:rsidRPr="00EC2C2E">
        <w:rPr>
          <w:rFonts w:eastAsia="Times New Roman"/>
          <w:color w:val="000000" w:themeColor="text1"/>
          <w:sz w:val="28"/>
          <w:szCs w:val="28"/>
          <w:lang w:eastAsia="ru-RU"/>
        </w:rPr>
        <w:t xml:space="preserve">  </w:t>
      </w:r>
      <w:r w:rsidR="00FD2CBD" w:rsidRPr="00EC2C2E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="00FD2CBD" w:rsidRPr="00EC2C2E">
        <w:rPr>
          <w:rFonts w:eastAsia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FD2CBD" w:rsidRPr="00EC2C2E">
        <w:rPr>
          <w:rFonts w:eastAsia="Times New Roman"/>
          <w:color w:val="000000" w:themeColor="text1"/>
          <w:sz w:val="28"/>
          <w:szCs w:val="28"/>
          <w:lang w:eastAsia="ru-RU"/>
        </w:rPr>
        <w:t>оназырево</w:t>
      </w:r>
      <w:r w:rsidRPr="00EC2C2E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(далее - комиссия).</w:t>
      </w:r>
    </w:p>
    <w:p w:rsidR="000642BB" w:rsidRPr="00F93900" w:rsidRDefault="000642BB" w:rsidP="000642BB">
      <w:pPr>
        <w:widowControl w:val="0"/>
        <w:tabs>
          <w:tab w:val="left" w:pos="8931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6. Комиссия </w:t>
      </w:r>
      <w:proofErr w:type="gramStart"/>
      <w:r w:rsidRPr="002B410C">
        <w:rPr>
          <w:rFonts w:eastAsia="Times New Roman"/>
          <w:sz w:val="28"/>
          <w:szCs w:val="28"/>
          <w:lang w:eastAsia="ru-RU"/>
        </w:rPr>
        <w:t xml:space="preserve">в течение </w:t>
      </w:r>
      <w:r>
        <w:rPr>
          <w:rFonts w:eastAsia="Times New Roman"/>
          <w:sz w:val="28"/>
          <w:szCs w:val="28"/>
          <w:lang w:eastAsia="ru-RU"/>
        </w:rPr>
        <w:t xml:space="preserve">пятнадцати  рабочих </w:t>
      </w:r>
      <w:r w:rsidRPr="002B410C">
        <w:rPr>
          <w:rFonts w:eastAsia="Times New Roman"/>
          <w:sz w:val="28"/>
          <w:szCs w:val="28"/>
          <w:lang w:eastAsia="ru-RU"/>
        </w:rPr>
        <w:t xml:space="preserve"> дней со дня возникновения оснований для принятия решений о признании безнадежной к взысканию</w:t>
      </w:r>
      <w:proofErr w:type="gramEnd"/>
      <w:r w:rsidRPr="002B410C">
        <w:rPr>
          <w:rFonts w:eastAsia="Times New Roman"/>
          <w:sz w:val="28"/>
          <w:szCs w:val="28"/>
          <w:lang w:eastAsia="ru-RU"/>
        </w:rPr>
        <w:t xml:space="preserve"> задолженности по платежам в бюджет </w:t>
      </w:r>
      <w:r w:rsidR="00D66CEC">
        <w:rPr>
          <w:rFonts w:eastAsia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3900">
        <w:rPr>
          <w:color w:val="000000"/>
          <w:sz w:val="28"/>
          <w:szCs w:val="28"/>
        </w:rPr>
        <w:t>принимает одно из следующих решений:</w:t>
      </w:r>
    </w:p>
    <w:p w:rsidR="000642BB" w:rsidRPr="00F93900" w:rsidRDefault="000642BB" w:rsidP="000642BB">
      <w:pPr>
        <w:widowControl w:val="0"/>
        <w:tabs>
          <w:tab w:val="left" w:pos="8931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F93900">
        <w:rPr>
          <w:color w:val="000000"/>
          <w:sz w:val="28"/>
          <w:szCs w:val="28"/>
        </w:rPr>
        <w:t xml:space="preserve">1) о наличии оснований для </w:t>
      </w:r>
      <w:r w:rsidRPr="00F93900">
        <w:rPr>
          <w:color w:val="000000"/>
          <w:sz w:val="28"/>
          <w:szCs w:val="28"/>
          <w:lang w:eastAsia="ar-SA"/>
        </w:rPr>
        <w:t>признания безнадежной к взысканию задолженности по платежам в бюджет;</w:t>
      </w:r>
    </w:p>
    <w:p w:rsidR="000642BB" w:rsidRPr="00F93900" w:rsidRDefault="000642BB" w:rsidP="000642BB">
      <w:pPr>
        <w:widowControl w:val="0"/>
        <w:tabs>
          <w:tab w:val="left" w:pos="8931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F93900">
        <w:rPr>
          <w:color w:val="000000"/>
          <w:sz w:val="28"/>
          <w:szCs w:val="28"/>
          <w:lang w:eastAsia="ar-SA"/>
        </w:rPr>
        <w:t xml:space="preserve">2) об отсутствии </w:t>
      </w:r>
      <w:r w:rsidRPr="00F93900">
        <w:rPr>
          <w:color w:val="000000"/>
          <w:sz w:val="28"/>
          <w:szCs w:val="28"/>
        </w:rPr>
        <w:t xml:space="preserve">оснований для </w:t>
      </w:r>
      <w:r w:rsidRPr="00F93900">
        <w:rPr>
          <w:color w:val="000000"/>
          <w:sz w:val="28"/>
          <w:szCs w:val="28"/>
          <w:lang w:eastAsia="ar-SA"/>
        </w:rPr>
        <w:t>признания безнадежной к взысканию задолженности по платежам в бюджет.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2B410C">
        <w:rPr>
          <w:rFonts w:eastAsia="Times New Roman"/>
          <w:sz w:val="28"/>
          <w:szCs w:val="28"/>
          <w:lang w:eastAsia="ru-RU"/>
        </w:rPr>
        <w:t xml:space="preserve">. Решение о признании безнадежной к взысканию задолженности по </w:t>
      </w:r>
    </w:p>
    <w:p w:rsidR="000642BB" w:rsidRPr="002B410C" w:rsidRDefault="000642BB" w:rsidP="000642BB">
      <w:pPr>
        <w:tabs>
          <w:tab w:val="left" w:pos="8931"/>
        </w:tabs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 xml:space="preserve">платежам в бюджет </w:t>
      </w:r>
      <w:r w:rsidR="00D66CEC">
        <w:rPr>
          <w:rFonts w:eastAsia="Times New Roman"/>
          <w:sz w:val="28"/>
          <w:szCs w:val="28"/>
          <w:lang w:eastAsia="ru-RU"/>
        </w:rPr>
        <w:t>городского поселения п</w:t>
      </w:r>
      <w:proofErr w:type="gramStart"/>
      <w:r w:rsidR="00D66CEC">
        <w:rPr>
          <w:rFonts w:eastAsia="Times New Roman"/>
          <w:sz w:val="28"/>
          <w:szCs w:val="28"/>
          <w:lang w:eastAsia="ru-RU"/>
        </w:rPr>
        <w:t>.П</w:t>
      </w:r>
      <w:proofErr w:type="gramEnd"/>
      <w:r w:rsidR="00D66CEC">
        <w:rPr>
          <w:rFonts w:eastAsia="Times New Roman"/>
          <w:sz w:val="28"/>
          <w:szCs w:val="28"/>
          <w:lang w:eastAsia="ru-RU"/>
        </w:rPr>
        <w:t>оназырево</w:t>
      </w:r>
      <w:r w:rsidRPr="002B410C">
        <w:rPr>
          <w:rFonts w:eastAsia="Times New Roman"/>
          <w:sz w:val="28"/>
          <w:szCs w:val="28"/>
          <w:lang w:eastAsia="ru-RU"/>
        </w:rPr>
        <w:t xml:space="preserve"> оформляется актом</w:t>
      </w:r>
      <w:r>
        <w:rPr>
          <w:rFonts w:eastAsia="Times New Roman"/>
          <w:sz w:val="28"/>
          <w:szCs w:val="28"/>
          <w:lang w:eastAsia="ru-RU"/>
        </w:rPr>
        <w:t xml:space="preserve"> по форме согласно приложения № 2 к настоящему Порядку.</w:t>
      </w:r>
      <w:r w:rsidRPr="002B410C">
        <w:rPr>
          <w:rFonts w:eastAsia="Times New Roman"/>
          <w:sz w:val="28"/>
          <w:szCs w:val="28"/>
          <w:lang w:eastAsia="ru-RU"/>
        </w:rPr>
        <w:t xml:space="preserve"> </w:t>
      </w:r>
    </w:p>
    <w:p w:rsidR="000642BB" w:rsidRPr="002B410C" w:rsidRDefault="000642BB" w:rsidP="000642BB">
      <w:pPr>
        <w:tabs>
          <w:tab w:val="left" w:pos="893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Pr="002B410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2B410C">
        <w:rPr>
          <w:rFonts w:eastAsia="Times New Roman"/>
          <w:sz w:val="28"/>
          <w:szCs w:val="28"/>
          <w:lang w:eastAsia="ru-RU"/>
        </w:rPr>
        <w:t xml:space="preserve">Оформленный комиссией акт о признании безнадежной к взысканию </w:t>
      </w:r>
      <w:proofErr w:type="gramEnd"/>
    </w:p>
    <w:p w:rsidR="000642BB" w:rsidRPr="002B410C" w:rsidRDefault="000642BB" w:rsidP="000642BB">
      <w:pPr>
        <w:tabs>
          <w:tab w:val="left" w:pos="8931"/>
        </w:tabs>
        <w:jc w:val="both"/>
        <w:rPr>
          <w:rFonts w:eastAsia="Times New Roman"/>
          <w:sz w:val="28"/>
          <w:szCs w:val="28"/>
          <w:lang w:eastAsia="ru-RU"/>
        </w:rPr>
      </w:pPr>
      <w:r w:rsidRPr="002B410C">
        <w:rPr>
          <w:rFonts w:eastAsia="Times New Roman"/>
          <w:sz w:val="28"/>
          <w:szCs w:val="28"/>
          <w:lang w:eastAsia="ru-RU"/>
        </w:rPr>
        <w:t xml:space="preserve">задолженности по платежам в бюджет </w:t>
      </w:r>
      <w:r w:rsidR="00D66CEC">
        <w:rPr>
          <w:rFonts w:eastAsia="Times New Roman"/>
          <w:sz w:val="28"/>
          <w:szCs w:val="28"/>
          <w:lang w:eastAsia="ru-RU"/>
        </w:rPr>
        <w:t>городского поселения п</w:t>
      </w:r>
      <w:proofErr w:type="gramStart"/>
      <w:r w:rsidR="00D66CEC">
        <w:rPr>
          <w:rFonts w:eastAsia="Times New Roman"/>
          <w:sz w:val="28"/>
          <w:szCs w:val="28"/>
          <w:lang w:eastAsia="ru-RU"/>
        </w:rPr>
        <w:t>.П</w:t>
      </w:r>
      <w:proofErr w:type="gramEnd"/>
      <w:r w:rsidR="00D66CEC">
        <w:rPr>
          <w:rFonts w:eastAsia="Times New Roman"/>
          <w:sz w:val="28"/>
          <w:szCs w:val="28"/>
          <w:lang w:eastAsia="ru-RU"/>
        </w:rPr>
        <w:t>оназырево</w:t>
      </w:r>
      <w:r w:rsidRPr="002B410C">
        <w:rPr>
          <w:rFonts w:eastAsia="Times New Roman"/>
          <w:sz w:val="28"/>
          <w:szCs w:val="28"/>
          <w:lang w:eastAsia="ru-RU"/>
        </w:rPr>
        <w:t xml:space="preserve"> утверждается руководителем администратора доходов бюджета в течение трёх рабочих дней со дня представления данного акта комиссией.</w:t>
      </w:r>
    </w:p>
    <w:p w:rsidR="000642BB" w:rsidRDefault="000642BB" w:rsidP="000642BB">
      <w:pPr>
        <w:tabs>
          <w:tab w:val="left" w:pos="8931"/>
        </w:tabs>
        <w:jc w:val="both"/>
      </w:pPr>
    </w:p>
    <w:p w:rsidR="000642BB" w:rsidRDefault="000642BB" w:rsidP="000642BB">
      <w:pPr>
        <w:pStyle w:val="a4"/>
        <w:jc w:val="both"/>
        <w:sectPr w:rsidR="000642BB" w:rsidSect="00B118C5">
          <w:pgSz w:w="11906" w:h="16838"/>
          <w:pgMar w:top="568" w:right="1134" w:bottom="1134" w:left="1418" w:header="709" w:footer="709" w:gutter="0"/>
          <w:cols w:space="708"/>
          <w:docGrid w:linePitch="360"/>
        </w:sectPr>
      </w:pPr>
    </w:p>
    <w:p w:rsidR="000642BB" w:rsidRPr="00C1286C" w:rsidRDefault="000642BB" w:rsidP="000642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1286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1286C">
        <w:rPr>
          <w:rFonts w:ascii="Times New Roman" w:hAnsi="Times New Roman"/>
          <w:sz w:val="24"/>
          <w:szCs w:val="24"/>
        </w:rPr>
        <w:t>1</w:t>
      </w:r>
    </w:p>
    <w:p w:rsidR="000642BB" w:rsidRDefault="000642BB" w:rsidP="000642B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128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1286C">
        <w:rPr>
          <w:rFonts w:ascii="Times New Roman" w:hAnsi="Times New Roman"/>
          <w:sz w:val="24"/>
          <w:szCs w:val="24"/>
        </w:rPr>
        <w:t>к поряд</w:t>
      </w:r>
      <w:r>
        <w:rPr>
          <w:rFonts w:ascii="Times New Roman" w:hAnsi="Times New Roman"/>
          <w:sz w:val="24"/>
          <w:szCs w:val="24"/>
        </w:rPr>
        <w:t>ку принятия решений о признании</w:t>
      </w:r>
    </w:p>
    <w:p w:rsidR="000642BB" w:rsidRDefault="000642BB" w:rsidP="000642B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безнадежной   </w:t>
      </w:r>
      <w:r w:rsidRPr="00C1286C">
        <w:rPr>
          <w:rFonts w:ascii="Times New Roman" w:hAnsi="Times New Roman"/>
          <w:sz w:val="24"/>
          <w:szCs w:val="24"/>
        </w:rPr>
        <w:t xml:space="preserve">к взысканию задолженности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0642BB" w:rsidRPr="00C1286C" w:rsidRDefault="000642BB" w:rsidP="00D66CE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66CE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286C">
        <w:rPr>
          <w:rFonts w:ascii="Times New Roman" w:hAnsi="Times New Roman"/>
          <w:sz w:val="24"/>
          <w:szCs w:val="24"/>
        </w:rPr>
        <w:t>по платежам в бюджет</w:t>
      </w:r>
      <w:r w:rsidR="00D66CEC">
        <w:rPr>
          <w:rFonts w:ascii="Times New Roman" w:hAnsi="Times New Roman"/>
          <w:sz w:val="24"/>
          <w:szCs w:val="24"/>
        </w:rPr>
        <w:t xml:space="preserve"> городского                             поселения поселок   Поназырево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642BB" w:rsidRPr="00C1286C" w:rsidRDefault="000642BB" w:rsidP="000642BB">
      <w:pPr>
        <w:jc w:val="right"/>
        <w:rPr>
          <w:szCs w:val="24"/>
        </w:rPr>
      </w:pPr>
      <w:r w:rsidRPr="00C1286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642BB" w:rsidRPr="00C1286C" w:rsidRDefault="000642BB" w:rsidP="000642BB">
      <w:pPr>
        <w:pStyle w:val="a4"/>
        <w:rPr>
          <w:rFonts w:ascii="Times New Roman" w:hAnsi="Times New Roman"/>
          <w:sz w:val="24"/>
          <w:szCs w:val="24"/>
        </w:rPr>
      </w:pPr>
      <w:r w:rsidRPr="00C128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Справка</w:t>
      </w:r>
    </w:p>
    <w:p w:rsidR="000642BB" w:rsidRPr="00C1286C" w:rsidRDefault="000642BB" w:rsidP="000642BB">
      <w:pPr>
        <w:pStyle w:val="a4"/>
        <w:rPr>
          <w:rFonts w:ascii="Times New Roman" w:hAnsi="Times New Roman"/>
          <w:sz w:val="24"/>
          <w:szCs w:val="24"/>
        </w:rPr>
      </w:pPr>
      <w:r w:rsidRPr="00C1286C">
        <w:rPr>
          <w:rFonts w:ascii="Times New Roman" w:hAnsi="Times New Roman"/>
          <w:sz w:val="24"/>
          <w:szCs w:val="24"/>
        </w:rPr>
        <w:t xml:space="preserve">                                                                         о принятых мерах по обеспечению взыскания задолженности в бюджет</w:t>
      </w:r>
    </w:p>
    <w:p w:rsidR="000642BB" w:rsidRPr="00C1286C" w:rsidRDefault="000642BB" w:rsidP="000642BB">
      <w:pPr>
        <w:pStyle w:val="a4"/>
        <w:rPr>
          <w:rFonts w:ascii="Times New Roman" w:hAnsi="Times New Roman"/>
          <w:sz w:val="24"/>
          <w:szCs w:val="24"/>
        </w:rPr>
      </w:pPr>
      <w:r w:rsidRPr="00C128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F396C">
        <w:rPr>
          <w:rFonts w:ascii="Times New Roman" w:hAnsi="Times New Roman"/>
          <w:sz w:val="24"/>
          <w:szCs w:val="24"/>
        </w:rPr>
        <w:t>городского поселения поселок Поназырево</w:t>
      </w:r>
    </w:p>
    <w:p w:rsidR="000642BB" w:rsidRPr="00C1286C" w:rsidRDefault="000642BB" w:rsidP="000642BB">
      <w:pPr>
        <w:tabs>
          <w:tab w:val="left" w:pos="1380"/>
        </w:tabs>
        <w:rPr>
          <w:szCs w:val="24"/>
        </w:rPr>
      </w:pPr>
      <w:r w:rsidRPr="00C1286C">
        <w:rPr>
          <w:szCs w:val="24"/>
        </w:rPr>
        <w:tab/>
        <w:t xml:space="preserve">                                                                     п</w:t>
      </w:r>
      <w:r>
        <w:rPr>
          <w:szCs w:val="24"/>
        </w:rPr>
        <w:t>о состоянию   на  «       »</w:t>
      </w:r>
      <w:r w:rsidRPr="00C1286C">
        <w:rPr>
          <w:szCs w:val="24"/>
        </w:rPr>
        <w:t xml:space="preserve">                            2016 г.</w:t>
      </w:r>
    </w:p>
    <w:tbl>
      <w:tblPr>
        <w:tblStyle w:val="a3"/>
        <w:tblW w:w="0" w:type="auto"/>
        <w:tblLook w:val="04A0"/>
      </w:tblPr>
      <w:tblGrid>
        <w:gridCol w:w="541"/>
        <w:gridCol w:w="2160"/>
        <w:gridCol w:w="1793"/>
        <w:gridCol w:w="1769"/>
        <w:gridCol w:w="1769"/>
        <w:gridCol w:w="1715"/>
        <w:gridCol w:w="843"/>
        <w:gridCol w:w="658"/>
        <w:gridCol w:w="1769"/>
        <w:gridCol w:w="1769"/>
      </w:tblGrid>
      <w:tr w:rsidR="000642BB" w:rsidRPr="00C1286C" w:rsidTr="00CD5D98">
        <w:trPr>
          <w:trHeight w:val="600"/>
        </w:trPr>
        <w:tc>
          <w:tcPr>
            <w:tcW w:w="635" w:type="dxa"/>
            <w:vMerge w:val="restart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12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128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2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Полное наименование  организации (фамилия,  имя, отчество физического лица) номер и дата документа, устанавливающего обязанность взимания платежа по неналоговым доходам  бюджета</w:t>
            </w:r>
          </w:p>
        </w:tc>
        <w:tc>
          <w:tcPr>
            <w:tcW w:w="1662" w:type="dxa"/>
            <w:vMerge w:val="restart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код классификации доходов бюджета, по которому учитывается задолженность по платежам в бюджет</w:t>
            </w:r>
          </w:p>
        </w:tc>
        <w:tc>
          <w:tcPr>
            <w:tcW w:w="1639" w:type="dxa"/>
            <w:vMerge w:val="restart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Срок возникновения задолженности </w:t>
            </w:r>
            <w:proofErr w:type="gramStart"/>
            <w:r w:rsidRPr="00C1286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1286C">
              <w:rPr>
                <w:rFonts w:ascii="Times New Roman" w:hAnsi="Times New Roman"/>
                <w:sz w:val="24"/>
                <w:szCs w:val="24"/>
              </w:rPr>
              <w:t>указать число, месяц, год)</w:t>
            </w:r>
          </w:p>
        </w:tc>
        <w:tc>
          <w:tcPr>
            <w:tcW w:w="1639" w:type="dxa"/>
            <w:vMerge w:val="restart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Основание для принятия задолженности </w:t>
            </w:r>
          </w:p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86C">
              <w:rPr>
                <w:rFonts w:ascii="Times New Roman" w:hAnsi="Times New Roman"/>
                <w:sz w:val="24"/>
                <w:szCs w:val="24"/>
              </w:rPr>
              <w:t>безнадежной</w:t>
            </w:r>
            <w:proofErr w:type="gramEnd"/>
            <w:r w:rsidRPr="00C1286C">
              <w:rPr>
                <w:rFonts w:ascii="Times New Roman" w:hAnsi="Times New Roman"/>
                <w:sz w:val="24"/>
                <w:szCs w:val="24"/>
              </w:rPr>
              <w:t xml:space="preserve"> к взысканию по неналоговым  доходам, подлежащим зачислению  в бюджет </w:t>
            </w:r>
          </w:p>
        </w:tc>
        <w:tc>
          <w:tcPr>
            <w:tcW w:w="3729" w:type="dxa"/>
            <w:gridSpan w:val="3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основание для признания безнадежной к взысканию задолженности</w:t>
            </w:r>
          </w:p>
        </w:tc>
        <w:tc>
          <w:tcPr>
            <w:tcW w:w="1639" w:type="dxa"/>
            <w:vMerge w:val="restart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Сумма задолженности по платежам в бюджет</w:t>
            </w:r>
          </w:p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9" w:type="dxa"/>
            <w:vMerge w:val="restart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О принятых мерах по обеспечению взыскания задолженности в бюджет</w:t>
            </w:r>
          </w:p>
        </w:tc>
      </w:tr>
      <w:tr w:rsidR="000642BB" w:rsidRPr="00C1286C" w:rsidTr="00CD5D98">
        <w:trPr>
          <w:trHeight w:val="2685"/>
        </w:trPr>
        <w:tc>
          <w:tcPr>
            <w:tcW w:w="635" w:type="dxa"/>
            <w:vMerge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005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  <w:vMerge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BB" w:rsidRPr="00C1286C" w:rsidTr="00CD5D98">
        <w:tc>
          <w:tcPr>
            <w:tcW w:w="635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BB" w:rsidRPr="00C1286C" w:rsidTr="00CD5D98">
        <w:tc>
          <w:tcPr>
            <w:tcW w:w="635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BB" w:rsidRPr="00C1286C" w:rsidTr="00CD5D98">
        <w:tc>
          <w:tcPr>
            <w:tcW w:w="635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BB" w:rsidRPr="00C1286C" w:rsidTr="00CD5D98">
        <w:tc>
          <w:tcPr>
            <w:tcW w:w="635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642BB" w:rsidRPr="00C1286C" w:rsidRDefault="000642BB" w:rsidP="00CD5D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2BB" w:rsidRPr="00C1286C" w:rsidRDefault="000642BB" w:rsidP="000642BB">
      <w:pPr>
        <w:rPr>
          <w:szCs w:val="24"/>
        </w:rPr>
      </w:pPr>
    </w:p>
    <w:p w:rsidR="000642BB" w:rsidRPr="00BB2A13" w:rsidRDefault="000642BB" w:rsidP="000642BB">
      <w:pPr>
        <w:sectPr w:rsidR="000642BB" w:rsidRPr="00BB2A13" w:rsidSect="001463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1286C">
        <w:rPr>
          <w:szCs w:val="24"/>
        </w:rPr>
        <w:t xml:space="preserve">Ответственный исполнитель                                                                                  </w:t>
      </w:r>
      <w:proofErr w:type="gramStart"/>
      <w:r w:rsidRPr="00C1286C">
        <w:rPr>
          <w:szCs w:val="24"/>
        </w:rPr>
        <w:t xml:space="preserve">( </w:t>
      </w:r>
      <w:proofErr w:type="gramEnd"/>
      <w:r w:rsidRPr="00C1286C">
        <w:rPr>
          <w:szCs w:val="24"/>
        </w:rPr>
        <w:t>Ф.И.О.)</w:t>
      </w:r>
    </w:p>
    <w:p w:rsidR="000642BB" w:rsidRDefault="000642BB" w:rsidP="007F39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0A5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C1286C">
        <w:rPr>
          <w:rFonts w:ascii="Times New Roman" w:hAnsi="Times New Roman"/>
          <w:sz w:val="24"/>
          <w:szCs w:val="24"/>
        </w:rPr>
        <w:t>Приложение № 2</w:t>
      </w:r>
      <w:r w:rsidRPr="00C1286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1286C">
        <w:rPr>
          <w:rFonts w:ascii="Times New Roman" w:hAnsi="Times New Roman"/>
          <w:sz w:val="24"/>
          <w:szCs w:val="24"/>
        </w:rPr>
        <w:t xml:space="preserve">к  Порядку принятия решений о признании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C1286C">
        <w:rPr>
          <w:rFonts w:ascii="Times New Roman" w:hAnsi="Times New Roman"/>
          <w:sz w:val="24"/>
          <w:szCs w:val="24"/>
        </w:rPr>
        <w:t xml:space="preserve">безнадежной к взысканию задолженности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C1286C">
        <w:rPr>
          <w:rFonts w:ascii="Times New Roman" w:hAnsi="Times New Roman"/>
          <w:sz w:val="24"/>
          <w:szCs w:val="24"/>
        </w:rPr>
        <w:t>по платежам в бюджет</w:t>
      </w:r>
      <w:proofErr w:type="gramEnd"/>
      <w:r w:rsidRPr="00C1286C">
        <w:rPr>
          <w:rFonts w:ascii="Times New Roman" w:hAnsi="Times New Roman"/>
          <w:sz w:val="24"/>
          <w:szCs w:val="24"/>
        </w:rPr>
        <w:t xml:space="preserve">   </w:t>
      </w:r>
      <w:r w:rsidR="007F396C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F396C" w:rsidRPr="00C1286C" w:rsidRDefault="007F396C" w:rsidP="007F39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  Поназырево</w:t>
      </w:r>
    </w:p>
    <w:p w:rsidR="000642BB" w:rsidRPr="00C1286C" w:rsidRDefault="000642BB" w:rsidP="007F396C">
      <w:pPr>
        <w:pStyle w:val="a4"/>
        <w:rPr>
          <w:rFonts w:ascii="Times New Roman" w:hAnsi="Times New Roman"/>
          <w:sz w:val="24"/>
          <w:szCs w:val="24"/>
        </w:rPr>
      </w:pPr>
    </w:p>
    <w:p w:rsidR="000642BB" w:rsidRPr="00C1286C" w:rsidRDefault="000642BB" w:rsidP="000642BB">
      <w:pPr>
        <w:pStyle w:val="a4"/>
        <w:rPr>
          <w:rFonts w:ascii="Times New Roman" w:hAnsi="Times New Roman"/>
          <w:sz w:val="24"/>
          <w:szCs w:val="24"/>
        </w:rPr>
      </w:pPr>
    </w:p>
    <w:p w:rsidR="000642BB" w:rsidRPr="00C1286C" w:rsidRDefault="000642BB" w:rsidP="000642B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642BB" w:rsidRPr="00C1286C" w:rsidRDefault="000642BB" w:rsidP="000642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1286C">
        <w:rPr>
          <w:rFonts w:ascii="Times New Roman" w:hAnsi="Times New Roman"/>
          <w:sz w:val="24"/>
          <w:szCs w:val="24"/>
        </w:rPr>
        <w:t>АКТ</w:t>
      </w:r>
    </w:p>
    <w:p w:rsidR="000642BB" w:rsidRPr="00C1286C" w:rsidRDefault="000642BB" w:rsidP="000642BB">
      <w:pPr>
        <w:tabs>
          <w:tab w:val="left" w:pos="3585"/>
        </w:tabs>
        <w:jc w:val="center"/>
        <w:rPr>
          <w:szCs w:val="24"/>
        </w:rPr>
      </w:pPr>
      <w:r w:rsidRPr="00C1286C">
        <w:rPr>
          <w:szCs w:val="24"/>
        </w:rPr>
        <w:t>о признании безнадежной к взысканию  задолженности по платежам в бюджет</w:t>
      </w:r>
      <w:r>
        <w:rPr>
          <w:szCs w:val="24"/>
        </w:rPr>
        <w:t xml:space="preserve"> </w:t>
      </w:r>
      <w:r w:rsidR="007F396C">
        <w:rPr>
          <w:szCs w:val="24"/>
        </w:rPr>
        <w:t xml:space="preserve"> городского поселения поселок Поназырево</w:t>
      </w:r>
    </w:p>
    <w:p w:rsidR="000642BB" w:rsidRPr="00C1286C" w:rsidRDefault="000642BB" w:rsidP="000642BB">
      <w:pPr>
        <w:tabs>
          <w:tab w:val="left" w:pos="3585"/>
        </w:tabs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474"/>
        <w:gridCol w:w="1371"/>
        <w:gridCol w:w="1959"/>
        <w:gridCol w:w="1434"/>
        <w:gridCol w:w="1468"/>
        <w:gridCol w:w="1449"/>
        <w:gridCol w:w="1698"/>
      </w:tblGrid>
      <w:tr w:rsidR="000642BB" w:rsidRPr="00C1286C" w:rsidTr="00CD5D98">
        <w:tc>
          <w:tcPr>
            <w:tcW w:w="918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12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128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2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 </w:t>
            </w:r>
            <w:proofErr w:type="gramStart"/>
            <w:r w:rsidRPr="00C1286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1286C">
              <w:rPr>
                <w:rFonts w:ascii="Times New Roman" w:hAnsi="Times New Roman"/>
                <w:sz w:val="24"/>
                <w:szCs w:val="24"/>
              </w:rPr>
              <w:t>фамилия, имя, отчество физического лица</w:t>
            </w:r>
          </w:p>
        </w:tc>
        <w:tc>
          <w:tcPr>
            <w:tcW w:w="2411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налогоплательщика, организации </w:t>
            </w:r>
            <w:proofErr w:type="gramStart"/>
            <w:r w:rsidRPr="00C1286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1286C">
              <w:rPr>
                <w:rFonts w:ascii="Times New Roman" w:hAnsi="Times New Roman"/>
                <w:sz w:val="24"/>
                <w:szCs w:val="24"/>
              </w:rPr>
              <w:t>идентификационный  номер налогоплательщика физического лица)</w:t>
            </w:r>
          </w:p>
        </w:tc>
        <w:tc>
          <w:tcPr>
            <w:tcW w:w="2077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Сведения  о </w:t>
            </w:r>
            <w:proofErr w:type="gramStart"/>
            <w:r w:rsidRPr="00C1286C">
              <w:rPr>
                <w:rFonts w:ascii="Times New Roman" w:hAnsi="Times New Roman"/>
                <w:sz w:val="24"/>
                <w:szCs w:val="24"/>
              </w:rPr>
              <w:t>платеже</w:t>
            </w:r>
            <w:proofErr w:type="gramEnd"/>
            <w:r w:rsidRPr="00C1286C">
              <w:rPr>
                <w:rFonts w:ascii="Times New Roman" w:hAnsi="Times New Roman"/>
                <w:sz w:val="24"/>
                <w:szCs w:val="24"/>
              </w:rPr>
              <w:t xml:space="preserve"> по которому возникла задолженность</w:t>
            </w:r>
          </w:p>
        </w:tc>
        <w:tc>
          <w:tcPr>
            <w:tcW w:w="2081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Код классификации доходов бюджета, по которому учитывается задолженность по платежам в бюджет, его наименование</w:t>
            </w:r>
          </w:p>
        </w:tc>
        <w:tc>
          <w:tcPr>
            <w:tcW w:w="2079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>Сумма задолженности по платежам в бюджет</w:t>
            </w:r>
          </w:p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C1286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128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Сумма задолженности по пеням и штрафам по соответствующим платежам в бюджет </w:t>
            </w:r>
          </w:p>
          <w:p w:rsidR="000642BB" w:rsidRPr="00C1286C" w:rsidRDefault="000642BB" w:rsidP="00CD5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6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C1286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128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2BB" w:rsidRPr="00C1286C" w:rsidTr="00CD5D98">
        <w:tc>
          <w:tcPr>
            <w:tcW w:w="918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</w:tr>
      <w:tr w:rsidR="000642BB" w:rsidRPr="00C1286C" w:rsidTr="00CD5D98">
        <w:tc>
          <w:tcPr>
            <w:tcW w:w="918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0642BB" w:rsidRPr="00C1286C" w:rsidRDefault="000642BB" w:rsidP="00CD5D98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42BB" w:rsidRDefault="000642BB" w:rsidP="000642BB">
      <w:pPr>
        <w:tabs>
          <w:tab w:val="left" w:pos="3585"/>
        </w:tabs>
      </w:pPr>
    </w:p>
    <w:p w:rsidR="000642BB" w:rsidRPr="00200A55" w:rsidRDefault="000642BB" w:rsidP="000642BB">
      <w:pPr>
        <w:tabs>
          <w:tab w:val="left" w:pos="3585"/>
        </w:tabs>
      </w:pPr>
      <w:r>
        <w:t>Подписи  членов комиссии</w:t>
      </w:r>
    </w:p>
    <w:p w:rsidR="000642BB" w:rsidRDefault="000642BB" w:rsidP="007D6524"/>
    <w:sectPr w:rsidR="000642BB" w:rsidSect="00D22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58F"/>
    <w:rsid w:val="00001E91"/>
    <w:rsid w:val="0000265D"/>
    <w:rsid w:val="0000383A"/>
    <w:rsid w:val="00004B2F"/>
    <w:rsid w:val="000053E1"/>
    <w:rsid w:val="00005E1B"/>
    <w:rsid w:val="000064FE"/>
    <w:rsid w:val="000079CD"/>
    <w:rsid w:val="00007C4A"/>
    <w:rsid w:val="000116EA"/>
    <w:rsid w:val="00011C64"/>
    <w:rsid w:val="00013BF2"/>
    <w:rsid w:val="00013D48"/>
    <w:rsid w:val="00015127"/>
    <w:rsid w:val="00015E8E"/>
    <w:rsid w:val="000160F8"/>
    <w:rsid w:val="00016A87"/>
    <w:rsid w:val="00020215"/>
    <w:rsid w:val="0002043C"/>
    <w:rsid w:val="00021881"/>
    <w:rsid w:val="00021A40"/>
    <w:rsid w:val="000223E9"/>
    <w:rsid w:val="00022B88"/>
    <w:rsid w:val="00023693"/>
    <w:rsid w:val="000261E7"/>
    <w:rsid w:val="0003410E"/>
    <w:rsid w:val="00034A8D"/>
    <w:rsid w:val="00035F66"/>
    <w:rsid w:val="00036F68"/>
    <w:rsid w:val="00042109"/>
    <w:rsid w:val="000421AA"/>
    <w:rsid w:val="00042875"/>
    <w:rsid w:val="00044468"/>
    <w:rsid w:val="000459C7"/>
    <w:rsid w:val="0004623E"/>
    <w:rsid w:val="00046D2D"/>
    <w:rsid w:val="00050C60"/>
    <w:rsid w:val="00051D52"/>
    <w:rsid w:val="0005350F"/>
    <w:rsid w:val="0005496F"/>
    <w:rsid w:val="00054A94"/>
    <w:rsid w:val="0005614C"/>
    <w:rsid w:val="00057389"/>
    <w:rsid w:val="00057CBE"/>
    <w:rsid w:val="000621E9"/>
    <w:rsid w:val="000638DB"/>
    <w:rsid w:val="00063FF5"/>
    <w:rsid w:val="000642BB"/>
    <w:rsid w:val="0006447D"/>
    <w:rsid w:val="00064EDD"/>
    <w:rsid w:val="000657EF"/>
    <w:rsid w:val="0006683B"/>
    <w:rsid w:val="00070104"/>
    <w:rsid w:val="00070EA0"/>
    <w:rsid w:val="000721D4"/>
    <w:rsid w:val="00073B1D"/>
    <w:rsid w:val="00074763"/>
    <w:rsid w:val="00074A1B"/>
    <w:rsid w:val="00080199"/>
    <w:rsid w:val="00082175"/>
    <w:rsid w:val="00082413"/>
    <w:rsid w:val="00082B85"/>
    <w:rsid w:val="00083227"/>
    <w:rsid w:val="00083DE0"/>
    <w:rsid w:val="00084878"/>
    <w:rsid w:val="00086C60"/>
    <w:rsid w:val="00090E67"/>
    <w:rsid w:val="0009152C"/>
    <w:rsid w:val="0009177F"/>
    <w:rsid w:val="000932C6"/>
    <w:rsid w:val="00094AEC"/>
    <w:rsid w:val="00096DB9"/>
    <w:rsid w:val="00096DBB"/>
    <w:rsid w:val="000975F8"/>
    <w:rsid w:val="000A0EFD"/>
    <w:rsid w:val="000A1D3B"/>
    <w:rsid w:val="000A38E3"/>
    <w:rsid w:val="000B09D1"/>
    <w:rsid w:val="000B0EA2"/>
    <w:rsid w:val="000B31F4"/>
    <w:rsid w:val="000B334E"/>
    <w:rsid w:val="000B41A1"/>
    <w:rsid w:val="000B5F01"/>
    <w:rsid w:val="000B5F89"/>
    <w:rsid w:val="000B6241"/>
    <w:rsid w:val="000B68E3"/>
    <w:rsid w:val="000B7C19"/>
    <w:rsid w:val="000B7DF0"/>
    <w:rsid w:val="000C0676"/>
    <w:rsid w:val="000C0A4E"/>
    <w:rsid w:val="000C16BC"/>
    <w:rsid w:val="000C17CF"/>
    <w:rsid w:val="000C21E2"/>
    <w:rsid w:val="000C27FC"/>
    <w:rsid w:val="000C5C78"/>
    <w:rsid w:val="000C65A3"/>
    <w:rsid w:val="000C7376"/>
    <w:rsid w:val="000D2DBC"/>
    <w:rsid w:val="000D3D38"/>
    <w:rsid w:val="000D6F11"/>
    <w:rsid w:val="000D72E6"/>
    <w:rsid w:val="000D7451"/>
    <w:rsid w:val="000E0F01"/>
    <w:rsid w:val="000E1A0A"/>
    <w:rsid w:val="000E29F7"/>
    <w:rsid w:val="000E2A8C"/>
    <w:rsid w:val="000E2A99"/>
    <w:rsid w:val="000E58AF"/>
    <w:rsid w:val="000F09E5"/>
    <w:rsid w:val="000F1140"/>
    <w:rsid w:val="000F19CF"/>
    <w:rsid w:val="000F1FBF"/>
    <w:rsid w:val="000F3B5B"/>
    <w:rsid w:val="000F4719"/>
    <w:rsid w:val="000F5CDF"/>
    <w:rsid w:val="000F75A1"/>
    <w:rsid w:val="00100E8B"/>
    <w:rsid w:val="001016CC"/>
    <w:rsid w:val="0010191C"/>
    <w:rsid w:val="00104B47"/>
    <w:rsid w:val="00106CA2"/>
    <w:rsid w:val="00115C23"/>
    <w:rsid w:val="00116BEC"/>
    <w:rsid w:val="00117983"/>
    <w:rsid w:val="00122BAD"/>
    <w:rsid w:val="001231A5"/>
    <w:rsid w:val="00125229"/>
    <w:rsid w:val="00125CE0"/>
    <w:rsid w:val="00126FCF"/>
    <w:rsid w:val="0013006B"/>
    <w:rsid w:val="001308A4"/>
    <w:rsid w:val="00131FB1"/>
    <w:rsid w:val="001324A7"/>
    <w:rsid w:val="00132894"/>
    <w:rsid w:val="00134AC6"/>
    <w:rsid w:val="00135F75"/>
    <w:rsid w:val="0013706B"/>
    <w:rsid w:val="001375A4"/>
    <w:rsid w:val="00143DAB"/>
    <w:rsid w:val="00145940"/>
    <w:rsid w:val="00150E15"/>
    <w:rsid w:val="001529C5"/>
    <w:rsid w:val="001531E3"/>
    <w:rsid w:val="00153EC6"/>
    <w:rsid w:val="001558A6"/>
    <w:rsid w:val="00156E15"/>
    <w:rsid w:val="00156F24"/>
    <w:rsid w:val="001573BC"/>
    <w:rsid w:val="001577C0"/>
    <w:rsid w:val="00157B5B"/>
    <w:rsid w:val="00160EC0"/>
    <w:rsid w:val="00161D62"/>
    <w:rsid w:val="00163534"/>
    <w:rsid w:val="001651D4"/>
    <w:rsid w:val="00166A61"/>
    <w:rsid w:val="00170245"/>
    <w:rsid w:val="00170984"/>
    <w:rsid w:val="00170D97"/>
    <w:rsid w:val="00171CD6"/>
    <w:rsid w:val="00172A60"/>
    <w:rsid w:val="001742B0"/>
    <w:rsid w:val="001754C0"/>
    <w:rsid w:val="001765B7"/>
    <w:rsid w:val="00182E6A"/>
    <w:rsid w:val="00183806"/>
    <w:rsid w:val="00186435"/>
    <w:rsid w:val="00187E94"/>
    <w:rsid w:val="00191480"/>
    <w:rsid w:val="00191794"/>
    <w:rsid w:val="00193F12"/>
    <w:rsid w:val="00196397"/>
    <w:rsid w:val="00197289"/>
    <w:rsid w:val="001A087C"/>
    <w:rsid w:val="001A0E8A"/>
    <w:rsid w:val="001A22C7"/>
    <w:rsid w:val="001A2FAD"/>
    <w:rsid w:val="001A44CD"/>
    <w:rsid w:val="001A4584"/>
    <w:rsid w:val="001A50AC"/>
    <w:rsid w:val="001A5202"/>
    <w:rsid w:val="001A7091"/>
    <w:rsid w:val="001A7269"/>
    <w:rsid w:val="001B05FC"/>
    <w:rsid w:val="001B0D7D"/>
    <w:rsid w:val="001B1D1D"/>
    <w:rsid w:val="001B25C8"/>
    <w:rsid w:val="001B3A33"/>
    <w:rsid w:val="001B51CB"/>
    <w:rsid w:val="001B6C50"/>
    <w:rsid w:val="001B75B1"/>
    <w:rsid w:val="001C089D"/>
    <w:rsid w:val="001C20B6"/>
    <w:rsid w:val="001C3775"/>
    <w:rsid w:val="001C4532"/>
    <w:rsid w:val="001C6C98"/>
    <w:rsid w:val="001D19F1"/>
    <w:rsid w:val="001D2AA9"/>
    <w:rsid w:val="001D355B"/>
    <w:rsid w:val="001D5A1A"/>
    <w:rsid w:val="001E1CA2"/>
    <w:rsid w:val="001E1FC7"/>
    <w:rsid w:val="001E25B9"/>
    <w:rsid w:val="001E4B50"/>
    <w:rsid w:val="001E5B27"/>
    <w:rsid w:val="001E5EF4"/>
    <w:rsid w:val="001E6C41"/>
    <w:rsid w:val="001E702B"/>
    <w:rsid w:val="001E70B8"/>
    <w:rsid w:val="001F2B7A"/>
    <w:rsid w:val="001F4997"/>
    <w:rsid w:val="002000C7"/>
    <w:rsid w:val="002004C8"/>
    <w:rsid w:val="0020076E"/>
    <w:rsid w:val="00201BBA"/>
    <w:rsid w:val="002048DA"/>
    <w:rsid w:val="0020670E"/>
    <w:rsid w:val="0021269A"/>
    <w:rsid w:val="002147A2"/>
    <w:rsid w:val="00214F69"/>
    <w:rsid w:val="002150B7"/>
    <w:rsid w:val="00215444"/>
    <w:rsid w:val="0021724C"/>
    <w:rsid w:val="0022022C"/>
    <w:rsid w:val="00223235"/>
    <w:rsid w:val="002238E6"/>
    <w:rsid w:val="00224348"/>
    <w:rsid w:val="002243F7"/>
    <w:rsid w:val="00224503"/>
    <w:rsid w:val="00225373"/>
    <w:rsid w:val="00226AD8"/>
    <w:rsid w:val="00227841"/>
    <w:rsid w:val="00227D58"/>
    <w:rsid w:val="00230C56"/>
    <w:rsid w:val="00231B91"/>
    <w:rsid w:val="002340C3"/>
    <w:rsid w:val="00234FB3"/>
    <w:rsid w:val="0023623F"/>
    <w:rsid w:val="0023736F"/>
    <w:rsid w:val="00242682"/>
    <w:rsid w:val="0024276E"/>
    <w:rsid w:val="00242DDB"/>
    <w:rsid w:val="002439C4"/>
    <w:rsid w:val="002439D4"/>
    <w:rsid w:val="00243AD7"/>
    <w:rsid w:val="00244F20"/>
    <w:rsid w:val="00245652"/>
    <w:rsid w:val="002461DA"/>
    <w:rsid w:val="00246207"/>
    <w:rsid w:val="00247ACF"/>
    <w:rsid w:val="00252072"/>
    <w:rsid w:val="002528F7"/>
    <w:rsid w:val="002529C6"/>
    <w:rsid w:val="00253942"/>
    <w:rsid w:val="00255107"/>
    <w:rsid w:val="0025555A"/>
    <w:rsid w:val="0025555C"/>
    <w:rsid w:val="002613FC"/>
    <w:rsid w:val="00261644"/>
    <w:rsid w:val="00261A5B"/>
    <w:rsid w:val="0026518D"/>
    <w:rsid w:val="00266434"/>
    <w:rsid w:val="00266FAA"/>
    <w:rsid w:val="002720DA"/>
    <w:rsid w:val="00272AF8"/>
    <w:rsid w:val="002747A2"/>
    <w:rsid w:val="002753CC"/>
    <w:rsid w:val="00277009"/>
    <w:rsid w:val="00280CDA"/>
    <w:rsid w:val="00281F41"/>
    <w:rsid w:val="002822D0"/>
    <w:rsid w:val="00282AC1"/>
    <w:rsid w:val="00283026"/>
    <w:rsid w:val="0028309A"/>
    <w:rsid w:val="00283AA2"/>
    <w:rsid w:val="00284C39"/>
    <w:rsid w:val="0029349B"/>
    <w:rsid w:val="00294191"/>
    <w:rsid w:val="0029475E"/>
    <w:rsid w:val="002953D6"/>
    <w:rsid w:val="00295E43"/>
    <w:rsid w:val="00296336"/>
    <w:rsid w:val="002A0779"/>
    <w:rsid w:val="002A09DF"/>
    <w:rsid w:val="002A0BB1"/>
    <w:rsid w:val="002A0DFC"/>
    <w:rsid w:val="002A10BC"/>
    <w:rsid w:val="002A4CC0"/>
    <w:rsid w:val="002A55AD"/>
    <w:rsid w:val="002A79CB"/>
    <w:rsid w:val="002B0C5A"/>
    <w:rsid w:val="002B260E"/>
    <w:rsid w:val="002B3C2A"/>
    <w:rsid w:val="002B785F"/>
    <w:rsid w:val="002C019D"/>
    <w:rsid w:val="002C1021"/>
    <w:rsid w:val="002C29B5"/>
    <w:rsid w:val="002C314E"/>
    <w:rsid w:val="002D0691"/>
    <w:rsid w:val="002D1F8A"/>
    <w:rsid w:val="002D274C"/>
    <w:rsid w:val="002D3F7C"/>
    <w:rsid w:val="002D4C03"/>
    <w:rsid w:val="002D6773"/>
    <w:rsid w:val="002E0CDC"/>
    <w:rsid w:val="002E113F"/>
    <w:rsid w:val="002E3692"/>
    <w:rsid w:val="002E4808"/>
    <w:rsid w:val="002E5B71"/>
    <w:rsid w:val="002E6E6C"/>
    <w:rsid w:val="002E7BB1"/>
    <w:rsid w:val="002F0407"/>
    <w:rsid w:val="002F042D"/>
    <w:rsid w:val="002F045C"/>
    <w:rsid w:val="002F59F8"/>
    <w:rsid w:val="002F630D"/>
    <w:rsid w:val="002F6FCF"/>
    <w:rsid w:val="00302306"/>
    <w:rsid w:val="0030346C"/>
    <w:rsid w:val="003040B5"/>
    <w:rsid w:val="0030675E"/>
    <w:rsid w:val="00307163"/>
    <w:rsid w:val="00310770"/>
    <w:rsid w:val="0031088E"/>
    <w:rsid w:val="003126CE"/>
    <w:rsid w:val="00313137"/>
    <w:rsid w:val="003136DA"/>
    <w:rsid w:val="0031616D"/>
    <w:rsid w:val="003209D9"/>
    <w:rsid w:val="003224D5"/>
    <w:rsid w:val="00324B98"/>
    <w:rsid w:val="00330338"/>
    <w:rsid w:val="00330C83"/>
    <w:rsid w:val="00332849"/>
    <w:rsid w:val="00333C20"/>
    <w:rsid w:val="003355C1"/>
    <w:rsid w:val="003355FF"/>
    <w:rsid w:val="00337F95"/>
    <w:rsid w:val="003408C2"/>
    <w:rsid w:val="00341BE2"/>
    <w:rsid w:val="00342CE6"/>
    <w:rsid w:val="0034394A"/>
    <w:rsid w:val="00343972"/>
    <w:rsid w:val="003442A1"/>
    <w:rsid w:val="003460B4"/>
    <w:rsid w:val="00351411"/>
    <w:rsid w:val="00354D99"/>
    <w:rsid w:val="00357B38"/>
    <w:rsid w:val="00360C0E"/>
    <w:rsid w:val="00360F35"/>
    <w:rsid w:val="00362875"/>
    <w:rsid w:val="00365333"/>
    <w:rsid w:val="003659B5"/>
    <w:rsid w:val="00372EF6"/>
    <w:rsid w:val="00374988"/>
    <w:rsid w:val="00375164"/>
    <w:rsid w:val="003778D7"/>
    <w:rsid w:val="00380CE0"/>
    <w:rsid w:val="00382732"/>
    <w:rsid w:val="00383F81"/>
    <w:rsid w:val="003854F5"/>
    <w:rsid w:val="00387980"/>
    <w:rsid w:val="00390986"/>
    <w:rsid w:val="00390AA9"/>
    <w:rsid w:val="00394D89"/>
    <w:rsid w:val="00395DDB"/>
    <w:rsid w:val="003A116F"/>
    <w:rsid w:val="003A335E"/>
    <w:rsid w:val="003A3A4E"/>
    <w:rsid w:val="003A3DC0"/>
    <w:rsid w:val="003B0BA3"/>
    <w:rsid w:val="003B2D05"/>
    <w:rsid w:val="003B5A10"/>
    <w:rsid w:val="003B635E"/>
    <w:rsid w:val="003B6BE1"/>
    <w:rsid w:val="003C0EFB"/>
    <w:rsid w:val="003C2A1A"/>
    <w:rsid w:val="003C4806"/>
    <w:rsid w:val="003C55F8"/>
    <w:rsid w:val="003C6E91"/>
    <w:rsid w:val="003C742F"/>
    <w:rsid w:val="003D058D"/>
    <w:rsid w:val="003D10DC"/>
    <w:rsid w:val="003D1330"/>
    <w:rsid w:val="003D1878"/>
    <w:rsid w:val="003D3C53"/>
    <w:rsid w:val="003D58FE"/>
    <w:rsid w:val="003D65EC"/>
    <w:rsid w:val="003D6AE6"/>
    <w:rsid w:val="003E0B8C"/>
    <w:rsid w:val="003E1632"/>
    <w:rsid w:val="003E3CF8"/>
    <w:rsid w:val="003E4834"/>
    <w:rsid w:val="003E59A0"/>
    <w:rsid w:val="003E66B4"/>
    <w:rsid w:val="003E7E6A"/>
    <w:rsid w:val="003F21B1"/>
    <w:rsid w:val="003F26CD"/>
    <w:rsid w:val="003F78CC"/>
    <w:rsid w:val="00401CBE"/>
    <w:rsid w:val="00402E49"/>
    <w:rsid w:val="00403135"/>
    <w:rsid w:val="00405D3E"/>
    <w:rsid w:val="00407905"/>
    <w:rsid w:val="0041035D"/>
    <w:rsid w:val="00410860"/>
    <w:rsid w:val="00411B1E"/>
    <w:rsid w:val="00413F34"/>
    <w:rsid w:val="00413F82"/>
    <w:rsid w:val="00414CB4"/>
    <w:rsid w:val="00414FC2"/>
    <w:rsid w:val="00416E8C"/>
    <w:rsid w:val="00417F4F"/>
    <w:rsid w:val="00424DC4"/>
    <w:rsid w:val="00426C8F"/>
    <w:rsid w:val="00426FC3"/>
    <w:rsid w:val="004304C1"/>
    <w:rsid w:val="004308D0"/>
    <w:rsid w:val="00431324"/>
    <w:rsid w:val="00433B0F"/>
    <w:rsid w:val="00433FF8"/>
    <w:rsid w:val="00435596"/>
    <w:rsid w:val="00437F55"/>
    <w:rsid w:val="00442724"/>
    <w:rsid w:val="00442D7F"/>
    <w:rsid w:val="00444D6C"/>
    <w:rsid w:val="00450AA4"/>
    <w:rsid w:val="0045489C"/>
    <w:rsid w:val="00454C9A"/>
    <w:rsid w:val="004555C1"/>
    <w:rsid w:val="00455C01"/>
    <w:rsid w:val="00456292"/>
    <w:rsid w:val="004569C0"/>
    <w:rsid w:val="0045700A"/>
    <w:rsid w:val="004577B4"/>
    <w:rsid w:val="0045797C"/>
    <w:rsid w:val="00460302"/>
    <w:rsid w:val="00460ED0"/>
    <w:rsid w:val="004616E2"/>
    <w:rsid w:val="00464947"/>
    <w:rsid w:val="00465583"/>
    <w:rsid w:val="00465969"/>
    <w:rsid w:val="00465B4A"/>
    <w:rsid w:val="00465F79"/>
    <w:rsid w:val="004714AB"/>
    <w:rsid w:val="00471AF7"/>
    <w:rsid w:val="00471B03"/>
    <w:rsid w:val="00473307"/>
    <w:rsid w:val="004737AC"/>
    <w:rsid w:val="00475416"/>
    <w:rsid w:val="00475EC8"/>
    <w:rsid w:val="00477573"/>
    <w:rsid w:val="00482463"/>
    <w:rsid w:val="00483407"/>
    <w:rsid w:val="0048438A"/>
    <w:rsid w:val="004849D7"/>
    <w:rsid w:val="004857BA"/>
    <w:rsid w:val="00486C15"/>
    <w:rsid w:val="00487729"/>
    <w:rsid w:val="00487878"/>
    <w:rsid w:val="00493980"/>
    <w:rsid w:val="00493AD5"/>
    <w:rsid w:val="004954B1"/>
    <w:rsid w:val="004A11C1"/>
    <w:rsid w:val="004A1A29"/>
    <w:rsid w:val="004A1BB0"/>
    <w:rsid w:val="004A2848"/>
    <w:rsid w:val="004A2906"/>
    <w:rsid w:val="004A39E7"/>
    <w:rsid w:val="004A3C34"/>
    <w:rsid w:val="004A3D6B"/>
    <w:rsid w:val="004A4843"/>
    <w:rsid w:val="004A6200"/>
    <w:rsid w:val="004A7A90"/>
    <w:rsid w:val="004B31A8"/>
    <w:rsid w:val="004B638B"/>
    <w:rsid w:val="004B693B"/>
    <w:rsid w:val="004B7693"/>
    <w:rsid w:val="004C067E"/>
    <w:rsid w:val="004C1D4E"/>
    <w:rsid w:val="004C41D2"/>
    <w:rsid w:val="004C476B"/>
    <w:rsid w:val="004C5C73"/>
    <w:rsid w:val="004C664E"/>
    <w:rsid w:val="004D03F0"/>
    <w:rsid w:val="004D19CD"/>
    <w:rsid w:val="004D1F61"/>
    <w:rsid w:val="004D2FF5"/>
    <w:rsid w:val="004D30D6"/>
    <w:rsid w:val="004D3185"/>
    <w:rsid w:val="004D40E3"/>
    <w:rsid w:val="004D4467"/>
    <w:rsid w:val="004D5C90"/>
    <w:rsid w:val="004E04F9"/>
    <w:rsid w:val="004E0898"/>
    <w:rsid w:val="004E1A6C"/>
    <w:rsid w:val="004E4097"/>
    <w:rsid w:val="004E43EB"/>
    <w:rsid w:val="004E5C7C"/>
    <w:rsid w:val="004F0302"/>
    <w:rsid w:val="004F2D6D"/>
    <w:rsid w:val="004F2F5C"/>
    <w:rsid w:val="004F3745"/>
    <w:rsid w:val="004F666E"/>
    <w:rsid w:val="00500105"/>
    <w:rsid w:val="005003AA"/>
    <w:rsid w:val="00500544"/>
    <w:rsid w:val="005005C8"/>
    <w:rsid w:val="00501A39"/>
    <w:rsid w:val="005038DE"/>
    <w:rsid w:val="005117A1"/>
    <w:rsid w:val="00513100"/>
    <w:rsid w:val="00513354"/>
    <w:rsid w:val="005147C1"/>
    <w:rsid w:val="00515F74"/>
    <w:rsid w:val="00516634"/>
    <w:rsid w:val="005167BE"/>
    <w:rsid w:val="00516CBD"/>
    <w:rsid w:val="00520135"/>
    <w:rsid w:val="00520877"/>
    <w:rsid w:val="005241B8"/>
    <w:rsid w:val="005243DC"/>
    <w:rsid w:val="00524DBA"/>
    <w:rsid w:val="005269EF"/>
    <w:rsid w:val="00530A01"/>
    <w:rsid w:val="00531A4D"/>
    <w:rsid w:val="00531E55"/>
    <w:rsid w:val="00532483"/>
    <w:rsid w:val="0053450B"/>
    <w:rsid w:val="00537668"/>
    <w:rsid w:val="0053786E"/>
    <w:rsid w:val="00540E1C"/>
    <w:rsid w:val="00541BA2"/>
    <w:rsid w:val="00541F2C"/>
    <w:rsid w:val="00546994"/>
    <w:rsid w:val="00551DD0"/>
    <w:rsid w:val="005540A4"/>
    <w:rsid w:val="005579D1"/>
    <w:rsid w:val="005601EB"/>
    <w:rsid w:val="005619EF"/>
    <w:rsid w:val="00562C07"/>
    <w:rsid w:val="005638D5"/>
    <w:rsid w:val="00564143"/>
    <w:rsid w:val="005652C2"/>
    <w:rsid w:val="00567015"/>
    <w:rsid w:val="0057052D"/>
    <w:rsid w:val="00570EA5"/>
    <w:rsid w:val="00574413"/>
    <w:rsid w:val="00575A82"/>
    <w:rsid w:val="0057665D"/>
    <w:rsid w:val="00582B7B"/>
    <w:rsid w:val="0058538E"/>
    <w:rsid w:val="0058670D"/>
    <w:rsid w:val="00586FAD"/>
    <w:rsid w:val="00587B14"/>
    <w:rsid w:val="00590F97"/>
    <w:rsid w:val="00591471"/>
    <w:rsid w:val="00591B88"/>
    <w:rsid w:val="005923EF"/>
    <w:rsid w:val="005949CC"/>
    <w:rsid w:val="0059617D"/>
    <w:rsid w:val="00596928"/>
    <w:rsid w:val="005A02F9"/>
    <w:rsid w:val="005A0561"/>
    <w:rsid w:val="005A062C"/>
    <w:rsid w:val="005A2402"/>
    <w:rsid w:val="005A2AA4"/>
    <w:rsid w:val="005A49C8"/>
    <w:rsid w:val="005A4CB6"/>
    <w:rsid w:val="005B0CF7"/>
    <w:rsid w:val="005B2FA5"/>
    <w:rsid w:val="005B497C"/>
    <w:rsid w:val="005B710F"/>
    <w:rsid w:val="005B733C"/>
    <w:rsid w:val="005C06AB"/>
    <w:rsid w:val="005C21AF"/>
    <w:rsid w:val="005C4236"/>
    <w:rsid w:val="005D0DEB"/>
    <w:rsid w:val="005D2267"/>
    <w:rsid w:val="005D2A8A"/>
    <w:rsid w:val="005D4D53"/>
    <w:rsid w:val="005D7A89"/>
    <w:rsid w:val="005D7F7B"/>
    <w:rsid w:val="005E26BA"/>
    <w:rsid w:val="005E2DE5"/>
    <w:rsid w:val="005E46D7"/>
    <w:rsid w:val="005E5CE9"/>
    <w:rsid w:val="005E5EA0"/>
    <w:rsid w:val="005E6D76"/>
    <w:rsid w:val="005E6ED0"/>
    <w:rsid w:val="005E7288"/>
    <w:rsid w:val="005E7739"/>
    <w:rsid w:val="005F008F"/>
    <w:rsid w:val="005F030B"/>
    <w:rsid w:val="005F1A99"/>
    <w:rsid w:val="005F42B6"/>
    <w:rsid w:val="005F44A2"/>
    <w:rsid w:val="005F4E25"/>
    <w:rsid w:val="005F524F"/>
    <w:rsid w:val="005F6451"/>
    <w:rsid w:val="005F68ED"/>
    <w:rsid w:val="005F726D"/>
    <w:rsid w:val="006024A9"/>
    <w:rsid w:val="00602DB4"/>
    <w:rsid w:val="00605D5E"/>
    <w:rsid w:val="00610F23"/>
    <w:rsid w:val="006174DD"/>
    <w:rsid w:val="00617B60"/>
    <w:rsid w:val="00620886"/>
    <w:rsid w:val="006210E4"/>
    <w:rsid w:val="00621CF8"/>
    <w:rsid w:val="00621F76"/>
    <w:rsid w:val="00622E9A"/>
    <w:rsid w:val="00622F2B"/>
    <w:rsid w:val="00624296"/>
    <w:rsid w:val="00624C67"/>
    <w:rsid w:val="00625C10"/>
    <w:rsid w:val="00625EE9"/>
    <w:rsid w:val="00627604"/>
    <w:rsid w:val="006301F5"/>
    <w:rsid w:val="00630C6A"/>
    <w:rsid w:val="00633D1C"/>
    <w:rsid w:val="00643BEF"/>
    <w:rsid w:val="00643C7E"/>
    <w:rsid w:val="006450E5"/>
    <w:rsid w:val="006506CE"/>
    <w:rsid w:val="00650A55"/>
    <w:rsid w:val="00650E5B"/>
    <w:rsid w:val="00653E56"/>
    <w:rsid w:val="00654F51"/>
    <w:rsid w:val="006553AB"/>
    <w:rsid w:val="00655768"/>
    <w:rsid w:val="006564C5"/>
    <w:rsid w:val="0065762B"/>
    <w:rsid w:val="00660111"/>
    <w:rsid w:val="00660A6E"/>
    <w:rsid w:val="00661643"/>
    <w:rsid w:val="006630BF"/>
    <w:rsid w:val="0066402D"/>
    <w:rsid w:val="00664CDA"/>
    <w:rsid w:val="0066519D"/>
    <w:rsid w:val="006668BA"/>
    <w:rsid w:val="006701C6"/>
    <w:rsid w:val="006850F5"/>
    <w:rsid w:val="00692B4F"/>
    <w:rsid w:val="0069304F"/>
    <w:rsid w:val="00694334"/>
    <w:rsid w:val="00695B46"/>
    <w:rsid w:val="00696B27"/>
    <w:rsid w:val="006A08E2"/>
    <w:rsid w:val="006A3997"/>
    <w:rsid w:val="006A408B"/>
    <w:rsid w:val="006A4E29"/>
    <w:rsid w:val="006B5A0A"/>
    <w:rsid w:val="006B6DAC"/>
    <w:rsid w:val="006B76DE"/>
    <w:rsid w:val="006C017B"/>
    <w:rsid w:val="006C294A"/>
    <w:rsid w:val="006C4DF2"/>
    <w:rsid w:val="006C75A1"/>
    <w:rsid w:val="006D0050"/>
    <w:rsid w:val="006D0691"/>
    <w:rsid w:val="006D07EB"/>
    <w:rsid w:val="006D27C0"/>
    <w:rsid w:val="006E1C08"/>
    <w:rsid w:val="006E23D4"/>
    <w:rsid w:val="006E4111"/>
    <w:rsid w:val="006E4AE1"/>
    <w:rsid w:val="006F3523"/>
    <w:rsid w:val="006F3813"/>
    <w:rsid w:val="006F4601"/>
    <w:rsid w:val="006F4E21"/>
    <w:rsid w:val="006F56E5"/>
    <w:rsid w:val="006F57B3"/>
    <w:rsid w:val="006F5881"/>
    <w:rsid w:val="006F7845"/>
    <w:rsid w:val="00701E14"/>
    <w:rsid w:val="00703AA5"/>
    <w:rsid w:val="0070466A"/>
    <w:rsid w:val="00706119"/>
    <w:rsid w:val="00706D8C"/>
    <w:rsid w:val="007079DC"/>
    <w:rsid w:val="00710D06"/>
    <w:rsid w:val="007110C5"/>
    <w:rsid w:val="00711676"/>
    <w:rsid w:val="0071372B"/>
    <w:rsid w:val="007171B0"/>
    <w:rsid w:val="00717699"/>
    <w:rsid w:val="00717D3C"/>
    <w:rsid w:val="00720880"/>
    <w:rsid w:val="007218B0"/>
    <w:rsid w:val="007219D8"/>
    <w:rsid w:val="00721FBB"/>
    <w:rsid w:val="00723FB5"/>
    <w:rsid w:val="0072678E"/>
    <w:rsid w:val="00726E44"/>
    <w:rsid w:val="00730102"/>
    <w:rsid w:val="00734DB1"/>
    <w:rsid w:val="007357CA"/>
    <w:rsid w:val="00735C88"/>
    <w:rsid w:val="00735D0B"/>
    <w:rsid w:val="00737E9C"/>
    <w:rsid w:val="00740096"/>
    <w:rsid w:val="0074352D"/>
    <w:rsid w:val="00743A49"/>
    <w:rsid w:val="00744E57"/>
    <w:rsid w:val="00744EC7"/>
    <w:rsid w:val="007463D7"/>
    <w:rsid w:val="0074727B"/>
    <w:rsid w:val="00754889"/>
    <w:rsid w:val="00755398"/>
    <w:rsid w:val="00755D2F"/>
    <w:rsid w:val="007569C5"/>
    <w:rsid w:val="0076158F"/>
    <w:rsid w:val="00761713"/>
    <w:rsid w:val="00762399"/>
    <w:rsid w:val="00762A8B"/>
    <w:rsid w:val="007630AA"/>
    <w:rsid w:val="00764FE9"/>
    <w:rsid w:val="00765BA7"/>
    <w:rsid w:val="00766833"/>
    <w:rsid w:val="00766A50"/>
    <w:rsid w:val="00770D8F"/>
    <w:rsid w:val="007723B0"/>
    <w:rsid w:val="00772EA4"/>
    <w:rsid w:val="0077508A"/>
    <w:rsid w:val="007776E3"/>
    <w:rsid w:val="007778EE"/>
    <w:rsid w:val="007802F5"/>
    <w:rsid w:val="00783315"/>
    <w:rsid w:val="00783FB9"/>
    <w:rsid w:val="007842D8"/>
    <w:rsid w:val="00784B26"/>
    <w:rsid w:val="00785AA2"/>
    <w:rsid w:val="0079015C"/>
    <w:rsid w:val="00790F89"/>
    <w:rsid w:val="00791948"/>
    <w:rsid w:val="00791EAF"/>
    <w:rsid w:val="007926DC"/>
    <w:rsid w:val="007A163A"/>
    <w:rsid w:val="007A4001"/>
    <w:rsid w:val="007A449D"/>
    <w:rsid w:val="007A53E4"/>
    <w:rsid w:val="007A59F5"/>
    <w:rsid w:val="007A5F8D"/>
    <w:rsid w:val="007A637C"/>
    <w:rsid w:val="007A6ABC"/>
    <w:rsid w:val="007A701E"/>
    <w:rsid w:val="007B1F86"/>
    <w:rsid w:val="007B1FBC"/>
    <w:rsid w:val="007B29F8"/>
    <w:rsid w:val="007B309F"/>
    <w:rsid w:val="007B40DC"/>
    <w:rsid w:val="007B5071"/>
    <w:rsid w:val="007B53D8"/>
    <w:rsid w:val="007B7578"/>
    <w:rsid w:val="007C0AB2"/>
    <w:rsid w:val="007C0E02"/>
    <w:rsid w:val="007C0F52"/>
    <w:rsid w:val="007C22DB"/>
    <w:rsid w:val="007C2C97"/>
    <w:rsid w:val="007C2D33"/>
    <w:rsid w:val="007C2DD7"/>
    <w:rsid w:val="007C475D"/>
    <w:rsid w:val="007C51D6"/>
    <w:rsid w:val="007C6760"/>
    <w:rsid w:val="007C731C"/>
    <w:rsid w:val="007D1536"/>
    <w:rsid w:val="007D2896"/>
    <w:rsid w:val="007D2BD2"/>
    <w:rsid w:val="007D5091"/>
    <w:rsid w:val="007D6524"/>
    <w:rsid w:val="007D70D1"/>
    <w:rsid w:val="007D786B"/>
    <w:rsid w:val="007D7D12"/>
    <w:rsid w:val="007E0FF5"/>
    <w:rsid w:val="007E2286"/>
    <w:rsid w:val="007E30B4"/>
    <w:rsid w:val="007E6C05"/>
    <w:rsid w:val="007F27BA"/>
    <w:rsid w:val="007F2D92"/>
    <w:rsid w:val="007F396C"/>
    <w:rsid w:val="007F4100"/>
    <w:rsid w:val="007F5E8C"/>
    <w:rsid w:val="008032D1"/>
    <w:rsid w:val="00804D52"/>
    <w:rsid w:val="008055A7"/>
    <w:rsid w:val="00805835"/>
    <w:rsid w:val="00805BFD"/>
    <w:rsid w:val="00806B19"/>
    <w:rsid w:val="00806F26"/>
    <w:rsid w:val="00810CFF"/>
    <w:rsid w:val="00810D89"/>
    <w:rsid w:val="00812318"/>
    <w:rsid w:val="00815CAD"/>
    <w:rsid w:val="008160F3"/>
    <w:rsid w:val="00816648"/>
    <w:rsid w:val="00816737"/>
    <w:rsid w:val="00816AAB"/>
    <w:rsid w:val="0082026F"/>
    <w:rsid w:val="0082043A"/>
    <w:rsid w:val="00822151"/>
    <w:rsid w:val="00822F10"/>
    <w:rsid w:val="00824372"/>
    <w:rsid w:val="00824510"/>
    <w:rsid w:val="00825335"/>
    <w:rsid w:val="008309F4"/>
    <w:rsid w:val="0083434E"/>
    <w:rsid w:val="00834465"/>
    <w:rsid w:val="0083575E"/>
    <w:rsid w:val="00836298"/>
    <w:rsid w:val="00837D12"/>
    <w:rsid w:val="00840E57"/>
    <w:rsid w:val="00844C97"/>
    <w:rsid w:val="00846FBB"/>
    <w:rsid w:val="00847DA5"/>
    <w:rsid w:val="00847F28"/>
    <w:rsid w:val="00847FB6"/>
    <w:rsid w:val="00851186"/>
    <w:rsid w:val="008524BC"/>
    <w:rsid w:val="00853F17"/>
    <w:rsid w:val="008563F1"/>
    <w:rsid w:val="00856F2D"/>
    <w:rsid w:val="00860AB7"/>
    <w:rsid w:val="008610F9"/>
    <w:rsid w:val="008613F3"/>
    <w:rsid w:val="00863144"/>
    <w:rsid w:val="008634E7"/>
    <w:rsid w:val="008643C4"/>
    <w:rsid w:val="00864DE1"/>
    <w:rsid w:val="00870C06"/>
    <w:rsid w:val="00870E6B"/>
    <w:rsid w:val="00873E93"/>
    <w:rsid w:val="00875BEF"/>
    <w:rsid w:val="00876553"/>
    <w:rsid w:val="0088045F"/>
    <w:rsid w:val="0088080C"/>
    <w:rsid w:val="00881C69"/>
    <w:rsid w:val="008824A0"/>
    <w:rsid w:val="008867C1"/>
    <w:rsid w:val="00890D6F"/>
    <w:rsid w:val="008916AC"/>
    <w:rsid w:val="00894066"/>
    <w:rsid w:val="008946D3"/>
    <w:rsid w:val="00897B26"/>
    <w:rsid w:val="008A35FC"/>
    <w:rsid w:val="008A43F0"/>
    <w:rsid w:val="008A5F0A"/>
    <w:rsid w:val="008A7256"/>
    <w:rsid w:val="008A7BE5"/>
    <w:rsid w:val="008B121E"/>
    <w:rsid w:val="008B3A71"/>
    <w:rsid w:val="008B4279"/>
    <w:rsid w:val="008B445F"/>
    <w:rsid w:val="008B4541"/>
    <w:rsid w:val="008B47F1"/>
    <w:rsid w:val="008B4890"/>
    <w:rsid w:val="008B5996"/>
    <w:rsid w:val="008B634D"/>
    <w:rsid w:val="008C10AC"/>
    <w:rsid w:val="008C3208"/>
    <w:rsid w:val="008C6B29"/>
    <w:rsid w:val="008C6DDB"/>
    <w:rsid w:val="008D2551"/>
    <w:rsid w:val="008D33D5"/>
    <w:rsid w:val="008D5BE8"/>
    <w:rsid w:val="008E0B87"/>
    <w:rsid w:val="008E1018"/>
    <w:rsid w:val="008E177C"/>
    <w:rsid w:val="008E1DA6"/>
    <w:rsid w:val="008E61F4"/>
    <w:rsid w:val="008F2495"/>
    <w:rsid w:val="008F27F9"/>
    <w:rsid w:val="008F2DAC"/>
    <w:rsid w:val="008F4B68"/>
    <w:rsid w:val="008F5245"/>
    <w:rsid w:val="008F650A"/>
    <w:rsid w:val="00901235"/>
    <w:rsid w:val="00901A9B"/>
    <w:rsid w:val="0090263D"/>
    <w:rsid w:val="00903D70"/>
    <w:rsid w:val="009064B0"/>
    <w:rsid w:val="00906891"/>
    <w:rsid w:val="009075F5"/>
    <w:rsid w:val="00907C7F"/>
    <w:rsid w:val="00907E26"/>
    <w:rsid w:val="00911537"/>
    <w:rsid w:val="00922F29"/>
    <w:rsid w:val="009245C0"/>
    <w:rsid w:val="00925E4D"/>
    <w:rsid w:val="00925EA0"/>
    <w:rsid w:val="00926D45"/>
    <w:rsid w:val="009272C2"/>
    <w:rsid w:val="0093127F"/>
    <w:rsid w:val="009314F0"/>
    <w:rsid w:val="009315B0"/>
    <w:rsid w:val="0093286D"/>
    <w:rsid w:val="00933C49"/>
    <w:rsid w:val="00935B75"/>
    <w:rsid w:val="00936286"/>
    <w:rsid w:val="00937846"/>
    <w:rsid w:val="00937B32"/>
    <w:rsid w:val="00937C9B"/>
    <w:rsid w:val="009423AF"/>
    <w:rsid w:val="0094366F"/>
    <w:rsid w:val="00945A49"/>
    <w:rsid w:val="00945BB8"/>
    <w:rsid w:val="00946C6E"/>
    <w:rsid w:val="009508A6"/>
    <w:rsid w:val="00950DD8"/>
    <w:rsid w:val="00954F5A"/>
    <w:rsid w:val="00956B67"/>
    <w:rsid w:val="00957322"/>
    <w:rsid w:val="00957422"/>
    <w:rsid w:val="00960F8C"/>
    <w:rsid w:val="0096110B"/>
    <w:rsid w:val="009612AC"/>
    <w:rsid w:val="00964083"/>
    <w:rsid w:val="009664B4"/>
    <w:rsid w:val="00966A56"/>
    <w:rsid w:val="00966F00"/>
    <w:rsid w:val="00970871"/>
    <w:rsid w:val="009709AC"/>
    <w:rsid w:val="00971C73"/>
    <w:rsid w:val="00971E4D"/>
    <w:rsid w:val="00977205"/>
    <w:rsid w:val="00977E17"/>
    <w:rsid w:val="00980797"/>
    <w:rsid w:val="0098142B"/>
    <w:rsid w:val="00981B4A"/>
    <w:rsid w:val="00981EFB"/>
    <w:rsid w:val="009837AB"/>
    <w:rsid w:val="00983EB2"/>
    <w:rsid w:val="00985307"/>
    <w:rsid w:val="00986F11"/>
    <w:rsid w:val="00991B4A"/>
    <w:rsid w:val="00991B95"/>
    <w:rsid w:val="00993E41"/>
    <w:rsid w:val="00993ECB"/>
    <w:rsid w:val="00995FFB"/>
    <w:rsid w:val="009970BA"/>
    <w:rsid w:val="009970E0"/>
    <w:rsid w:val="009A087C"/>
    <w:rsid w:val="009A17B7"/>
    <w:rsid w:val="009A6226"/>
    <w:rsid w:val="009B2F7C"/>
    <w:rsid w:val="009B3BBB"/>
    <w:rsid w:val="009B40E9"/>
    <w:rsid w:val="009B4DFD"/>
    <w:rsid w:val="009B5D3D"/>
    <w:rsid w:val="009B68EA"/>
    <w:rsid w:val="009C24F9"/>
    <w:rsid w:val="009C6328"/>
    <w:rsid w:val="009C6606"/>
    <w:rsid w:val="009C6CB0"/>
    <w:rsid w:val="009C6E11"/>
    <w:rsid w:val="009D0821"/>
    <w:rsid w:val="009D0DA1"/>
    <w:rsid w:val="009D0EF9"/>
    <w:rsid w:val="009D4DAD"/>
    <w:rsid w:val="009D5303"/>
    <w:rsid w:val="009D5747"/>
    <w:rsid w:val="009D6046"/>
    <w:rsid w:val="009D6705"/>
    <w:rsid w:val="009D7740"/>
    <w:rsid w:val="009D7E9B"/>
    <w:rsid w:val="009E0624"/>
    <w:rsid w:val="009E1552"/>
    <w:rsid w:val="009E1E18"/>
    <w:rsid w:val="009E4C27"/>
    <w:rsid w:val="009E63C8"/>
    <w:rsid w:val="009E7717"/>
    <w:rsid w:val="009F1282"/>
    <w:rsid w:val="009F436B"/>
    <w:rsid w:val="00A02328"/>
    <w:rsid w:val="00A02557"/>
    <w:rsid w:val="00A04198"/>
    <w:rsid w:val="00A066C7"/>
    <w:rsid w:val="00A10AC0"/>
    <w:rsid w:val="00A10E73"/>
    <w:rsid w:val="00A11341"/>
    <w:rsid w:val="00A13C37"/>
    <w:rsid w:val="00A14624"/>
    <w:rsid w:val="00A14964"/>
    <w:rsid w:val="00A16617"/>
    <w:rsid w:val="00A169E3"/>
    <w:rsid w:val="00A16CA2"/>
    <w:rsid w:val="00A20C6D"/>
    <w:rsid w:val="00A231DD"/>
    <w:rsid w:val="00A24BA9"/>
    <w:rsid w:val="00A24FEE"/>
    <w:rsid w:val="00A2625E"/>
    <w:rsid w:val="00A26E8A"/>
    <w:rsid w:val="00A271D7"/>
    <w:rsid w:val="00A278AA"/>
    <w:rsid w:val="00A32917"/>
    <w:rsid w:val="00A34F60"/>
    <w:rsid w:val="00A35E3D"/>
    <w:rsid w:val="00A374DF"/>
    <w:rsid w:val="00A40363"/>
    <w:rsid w:val="00A42884"/>
    <w:rsid w:val="00A42CD7"/>
    <w:rsid w:val="00A430B0"/>
    <w:rsid w:val="00A43804"/>
    <w:rsid w:val="00A44AC7"/>
    <w:rsid w:val="00A44D19"/>
    <w:rsid w:val="00A45279"/>
    <w:rsid w:val="00A459C2"/>
    <w:rsid w:val="00A45D6C"/>
    <w:rsid w:val="00A461BA"/>
    <w:rsid w:val="00A470A0"/>
    <w:rsid w:val="00A5086B"/>
    <w:rsid w:val="00A515D7"/>
    <w:rsid w:val="00A521DD"/>
    <w:rsid w:val="00A53C7B"/>
    <w:rsid w:val="00A55380"/>
    <w:rsid w:val="00A55C3E"/>
    <w:rsid w:val="00A6083D"/>
    <w:rsid w:val="00A61164"/>
    <w:rsid w:val="00A6194E"/>
    <w:rsid w:val="00A61B28"/>
    <w:rsid w:val="00A635B5"/>
    <w:rsid w:val="00A649E5"/>
    <w:rsid w:val="00A6550E"/>
    <w:rsid w:val="00A65634"/>
    <w:rsid w:val="00A6589E"/>
    <w:rsid w:val="00A70136"/>
    <w:rsid w:val="00A70956"/>
    <w:rsid w:val="00A7334D"/>
    <w:rsid w:val="00A741BD"/>
    <w:rsid w:val="00A745F1"/>
    <w:rsid w:val="00A76032"/>
    <w:rsid w:val="00A773FE"/>
    <w:rsid w:val="00A80EC8"/>
    <w:rsid w:val="00A82A24"/>
    <w:rsid w:val="00A83ECD"/>
    <w:rsid w:val="00A841F0"/>
    <w:rsid w:val="00A8449C"/>
    <w:rsid w:val="00A91D36"/>
    <w:rsid w:val="00A95EE8"/>
    <w:rsid w:val="00A965CA"/>
    <w:rsid w:val="00AA0596"/>
    <w:rsid w:val="00AA0E72"/>
    <w:rsid w:val="00AA2258"/>
    <w:rsid w:val="00AA3C6E"/>
    <w:rsid w:val="00AA660E"/>
    <w:rsid w:val="00AA7795"/>
    <w:rsid w:val="00AA78FF"/>
    <w:rsid w:val="00AA7A37"/>
    <w:rsid w:val="00AB0369"/>
    <w:rsid w:val="00AB0F38"/>
    <w:rsid w:val="00AB2F08"/>
    <w:rsid w:val="00AB49A6"/>
    <w:rsid w:val="00AB5219"/>
    <w:rsid w:val="00AB57E0"/>
    <w:rsid w:val="00AB6553"/>
    <w:rsid w:val="00AB7470"/>
    <w:rsid w:val="00AB7526"/>
    <w:rsid w:val="00AC28A3"/>
    <w:rsid w:val="00AC4A74"/>
    <w:rsid w:val="00AC56A9"/>
    <w:rsid w:val="00AC5C01"/>
    <w:rsid w:val="00AC66A2"/>
    <w:rsid w:val="00AC7529"/>
    <w:rsid w:val="00AC7C69"/>
    <w:rsid w:val="00AE0131"/>
    <w:rsid w:val="00AE26BA"/>
    <w:rsid w:val="00AE3A30"/>
    <w:rsid w:val="00AE4A3F"/>
    <w:rsid w:val="00AF0491"/>
    <w:rsid w:val="00AF061B"/>
    <w:rsid w:val="00AF06A7"/>
    <w:rsid w:val="00AF2F7A"/>
    <w:rsid w:val="00AF3BEE"/>
    <w:rsid w:val="00AF3CDD"/>
    <w:rsid w:val="00AF4962"/>
    <w:rsid w:val="00AF62CA"/>
    <w:rsid w:val="00B000B3"/>
    <w:rsid w:val="00B006F7"/>
    <w:rsid w:val="00B00ABB"/>
    <w:rsid w:val="00B017DC"/>
    <w:rsid w:val="00B01890"/>
    <w:rsid w:val="00B02E8E"/>
    <w:rsid w:val="00B034DF"/>
    <w:rsid w:val="00B03636"/>
    <w:rsid w:val="00B064D0"/>
    <w:rsid w:val="00B118C5"/>
    <w:rsid w:val="00B12330"/>
    <w:rsid w:val="00B125AF"/>
    <w:rsid w:val="00B13193"/>
    <w:rsid w:val="00B133E8"/>
    <w:rsid w:val="00B14DB9"/>
    <w:rsid w:val="00B15140"/>
    <w:rsid w:val="00B222B1"/>
    <w:rsid w:val="00B22C37"/>
    <w:rsid w:val="00B24AEC"/>
    <w:rsid w:val="00B402E4"/>
    <w:rsid w:val="00B4557F"/>
    <w:rsid w:val="00B45E3E"/>
    <w:rsid w:val="00B4757A"/>
    <w:rsid w:val="00B51F99"/>
    <w:rsid w:val="00B537D1"/>
    <w:rsid w:val="00B54E6E"/>
    <w:rsid w:val="00B5509A"/>
    <w:rsid w:val="00B56E8A"/>
    <w:rsid w:val="00B62302"/>
    <w:rsid w:val="00B627B2"/>
    <w:rsid w:val="00B635F6"/>
    <w:rsid w:val="00B657E9"/>
    <w:rsid w:val="00B65DA5"/>
    <w:rsid w:val="00B668B9"/>
    <w:rsid w:val="00B675C6"/>
    <w:rsid w:val="00B67D84"/>
    <w:rsid w:val="00B7134C"/>
    <w:rsid w:val="00B716AF"/>
    <w:rsid w:val="00B717AE"/>
    <w:rsid w:val="00B7562F"/>
    <w:rsid w:val="00B759CC"/>
    <w:rsid w:val="00B75C3E"/>
    <w:rsid w:val="00B771A0"/>
    <w:rsid w:val="00B80AFC"/>
    <w:rsid w:val="00B823A5"/>
    <w:rsid w:val="00B83735"/>
    <w:rsid w:val="00B83864"/>
    <w:rsid w:val="00B83DE4"/>
    <w:rsid w:val="00B846D3"/>
    <w:rsid w:val="00B86861"/>
    <w:rsid w:val="00B87A6E"/>
    <w:rsid w:val="00B87F03"/>
    <w:rsid w:val="00B90D02"/>
    <w:rsid w:val="00B93148"/>
    <w:rsid w:val="00B9335B"/>
    <w:rsid w:val="00B93CDD"/>
    <w:rsid w:val="00B94FEC"/>
    <w:rsid w:val="00B9588B"/>
    <w:rsid w:val="00BA221B"/>
    <w:rsid w:val="00BA3AF1"/>
    <w:rsid w:val="00BB3E8D"/>
    <w:rsid w:val="00BB3FD7"/>
    <w:rsid w:val="00BB64B5"/>
    <w:rsid w:val="00BB6995"/>
    <w:rsid w:val="00BB7206"/>
    <w:rsid w:val="00BB7581"/>
    <w:rsid w:val="00BC0AF8"/>
    <w:rsid w:val="00BC10C2"/>
    <w:rsid w:val="00BC15E8"/>
    <w:rsid w:val="00BC2165"/>
    <w:rsid w:val="00BC23B0"/>
    <w:rsid w:val="00BC3302"/>
    <w:rsid w:val="00BC38AB"/>
    <w:rsid w:val="00BC3E84"/>
    <w:rsid w:val="00BC4A6E"/>
    <w:rsid w:val="00BC51D1"/>
    <w:rsid w:val="00BC6B69"/>
    <w:rsid w:val="00BC71C5"/>
    <w:rsid w:val="00BD06D2"/>
    <w:rsid w:val="00BD0BD3"/>
    <w:rsid w:val="00BD3A8D"/>
    <w:rsid w:val="00BD420E"/>
    <w:rsid w:val="00BD5FCD"/>
    <w:rsid w:val="00BD61DE"/>
    <w:rsid w:val="00BD6AD6"/>
    <w:rsid w:val="00BE095A"/>
    <w:rsid w:val="00BE1159"/>
    <w:rsid w:val="00BE2283"/>
    <w:rsid w:val="00BE3401"/>
    <w:rsid w:val="00BE3DD9"/>
    <w:rsid w:val="00BE4CDA"/>
    <w:rsid w:val="00BE7013"/>
    <w:rsid w:val="00BF07CB"/>
    <w:rsid w:val="00BF1AAA"/>
    <w:rsid w:val="00BF1FBC"/>
    <w:rsid w:val="00BF38A5"/>
    <w:rsid w:val="00BF4549"/>
    <w:rsid w:val="00BF6621"/>
    <w:rsid w:val="00BF6BE7"/>
    <w:rsid w:val="00BF6DC4"/>
    <w:rsid w:val="00BF728E"/>
    <w:rsid w:val="00BF73A7"/>
    <w:rsid w:val="00C00EEB"/>
    <w:rsid w:val="00C012C7"/>
    <w:rsid w:val="00C02BCE"/>
    <w:rsid w:val="00C03E49"/>
    <w:rsid w:val="00C0545C"/>
    <w:rsid w:val="00C06204"/>
    <w:rsid w:val="00C07C1B"/>
    <w:rsid w:val="00C10ED8"/>
    <w:rsid w:val="00C11046"/>
    <w:rsid w:val="00C122AD"/>
    <w:rsid w:val="00C139E7"/>
    <w:rsid w:val="00C14E1A"/>
    <w:rsid w:val="00C1572E"/>
    <w:rsid w:val="00C15B89"/>
    <w:rsid w:val="00C15E49"/>
    <w:rsid w:val="00C16047"/>
    <w:rsid w:val="00C16C7F"/>
    <w:rsid w:val="00C21236"/>
    <w:rsid w:val="00C22337"/>
    <w:rsid w:val="00C23AB9"/>
    <w:rsid w:val="00C247D3"/>
    <w:rsid w:val="00C24C8A"/>
    <w:rsid w:val="00C250A8"/>
    <w:rsid w:val="00C26267"/>
    <w:rsid w:val="00C26E68"/>
    <w:rsid w:val="00C31798"/>
    <w:rsid w:val="00C32448"/>
    <w:rsid w:val="00C324B3"/>
    <w:rsid w:val="00C33AFA"/>
    <w:rsid w:val="00C33B2E"/>
    <w:rsid w:val="00C35D04"/>
    <w:rsid w:val="00C408AB"/>
    <w:rsid w:val="00C414DC"/>
    <w:rsid w:val="00C4382E"/>
    <w:rsid w:val="00C44CC6"/>
    <w:rsid w:val="00C47375"/>
    <w:rsid w:val="00C47520"/>
    <w:rsid w:val="00C50A14"/>
    <w:rsid w:val="00C52B49"/>
    <w:rsid w:val="00C5444F"/>
    <w:rsid w:val="00C557FF"/>
    <w:rsid w:val="00C56F43"/>
    <w:rsid w:val="00C60C5C"/>
    <w:rsid w:val="00C615C1"/>
    <w:rsid w:val="00C62587"/>
    <w:rsid w:val="00C62966"/>
    <w:rsid w:val="00C63504"/>
    <w:rsid w:val="00C64BA0"/>
    <w:rsid w:val="00C65172"/>
    <w:rsid w:val="00C655FF"/>
    <w:rsid w:val="00C66D55"/>
    <w:rsid w:val="00C70393"/>
    <w:rsid w:val="00C70FF0"/>
    <w:rsid w:val="00C71255"/>
    <w:rsid w:val="00C7565C"/>
    <w:rsid w:val="00C75678"/>
    <w:rsid w:val="00C757C1"/>
    <w:rsid w:val="00C7604A"/>
    <w:rsid w:val="00C8125C"/>
    <w:rsid w:val="00C8127B"/>
    <w:rsid w:val="00C82D46"/>
    <w:rsid w:val="00C83102"/>
    <w:rsid w:val="00C855FB"/>
    <w:rsid w:val="00C862CF"/>
    <w:rsid w:val="00C86B9E"/>
    <w:rsid w:val="00C87BFD"/>
    <w:rsid w:val="00C954C2"/>
    <w:rsid w:val="00C956E0"/>
    <w:rsid w:val="00CA113E"/>
    <w:rsid w:val="00CA1EB7"/>
    <w:rsid w:val="00CA2077"/>
    <w:rsid w:val="00CA4773"/>
    <w:rsid w:val="00CA4F57"/>
    <w:rsid w:val="00CA51D6"/>
    <w:rsid w:val="00CB0F47"/>
    <w:rsid w:val="00CB2788"/>
    <w:rsid w:val="00CB297D"/>
    <w:rsid w:val="00CB30D3"/>
    <w:rsid w:val="00CB6144"/>
    <w:rsid w:val="00CC2D57"/>
    <w:rsid w:val="00CC323B"/>
    <w:rsid w:val="00CC5A9E"/>
    <w:rsid w:val="00CC5FBF"/>
    <w:rsid w:val="00CC62A5"/>
    <w:rsid w:val="00CD0BC3"/>
    <w:rsid w:val="00CD113D"/>
    <w:rsid w:val="00CD230D"/>
    <w:rsid w:val="00CD32D6"/>
    <w:rsid w:val="00CD5458"/>
    <w:rsid w:val="00CD6C77"/>
    <w:rsid w:val="00CD6F15"/>
    <w:rsid w:val="00CE0077"/>
    <w:rsid w:val="00CE044D"/>
    <w:rsid w:val="00CE20FF"/>
    <w:rsid w:val="00CE4312"/>
    <w:rsid w:val="00CE4969"/>
    <w:rsid w:val="00CE4C74"/>
    <w:rsid w:val="00CE5378"/>
    <w:rsid w:val="00CE5EF4"/>
    <w:rsid w:val="00CE74E4"/>
    <w:rsid w:val="00CE74F1"/>
    <w:rsid w:val="00CE79BE"/>
    <w:rsid w:val="00CF06E4"/>
    <w:rsid w:val="00CF15EE"/>
    <w:rsid w:val="00CF25FF"/>
    <w:rsid w:val="00CF43B3"/>
    <w:rsid w:val="00CF6E7B"/>
    <w:rsid w:val="00CF7451"/>
    <w:rsid w:val="00D03AF3"/>
    <w:rsid w:val="00D060AB"/>
    <w:rsid w:val="00D065CF"/>
    <w:rsid w:val="00D10462"/>
    <w:rsid w:val="00D11AAD"/>
    <w:rsid w:val="00D11C35"/>
    <w:rsid w:val="00D12FCB"/>
    <w:rsid w:val="00D16F1D"/>
    <w:rsid w:val="00D17F5E"/>
    <w:rsid w:val="00D213EA"/>
    <w:rsid w:val="00D22F06"/>
    <w:rsid w:val="00D2469C"/>
    <w:rsid w:val="00D24F14"/>
    <w:rsid w:val="00D25E95"/>
    <w:rsid w:val="00D26A0A"/>
    <w:rsid w:val="00D300FF"/>
    <w:rsid w:val="00D33F23"/>
    <w:rsid w:val="00D3462A"/>
    <w:rsid w:val="00D34695"/>
    <w:rsid w:val="00D35447"/>
    <w:rsid w:val="00D35AE9"/>
    <w:rsid w:val="00D42705"/>
    <w:rsid w:val="00D444A2"/>
    <w:rsid w:val="00D44EF1"/>
    <w:rsid w:val="00D45E05"/>
    <w:rsid w:val="00D467D1"/>
    <w:rsid w:val="00D471DF"/>
    <w:rsid w:val="00D47A71"/>
    <w:rsid w:val="00D509CD"/>
    <w:rsid w:val="00D517F6"/>
    <w:rsid w:val="00D525CD"/>
    <w:rsid w:val="00D53CDE"/>
    <w:rsid w:val="00D54C51"/>
    <w:rsid w:val="00D54DD8"/>
    <w:rsid w:val="00D54E0C"/>
    <w:rsid w:val="00D5518A"/>
    <w:rsid w:val="00D556A4"/>
    <w:rsid w:val="00D55704"/>
    <w:rsid w:val="00D56DE3"/>
    <w:rsid w:val="00D6247A"/>
    <w:rsid w:val="00D66CEC"/>
    <w:rsid w:val="00D67976"/>
    <w:rsid w:val="00D70650"/>
    <w:rsid w:val="00D70678"/>
    <w:rsid w:val="00D716F2"/>
    <w:rsid w:val="00D71ADF"/>
    <w:rsid w:val="00D73A7E"/>
    <w:rsid w:val="00D74A0A"/>
    <w:rsid w:val="00D77BAE"/>
    <w:rsid w:val="00D77FD9"/>
    <w:rsid w:val="00D81975"/>
    <w:rsid w:val="00D82D4C"/>
    <w:rsid w:val="00D849AD"/>
    <w:rsid w:val="00D85151"/>
    <w:rsid w:val="00D85335"/>
    <w:rsid w:val="00D91535"/>
    <w:rsid w:val="00D91657"/>
    <w:rsid w:val="00D91A3E"/>
    <w:rsid w:val="00D9417A"/>
    <w:rsid w:val="00D9623A"/>
    <w:rsid w:val="00D96CD7"/>
    <w:rsid w:val="00D97ADF"/>
    <w:rsid w:val="00DA0ED5"/>
    <w:rsid w:val="00DA1A44"/>
    <w:rsid w:val="00DA1E8F"/>
    <w:rsid w:val="00DA29D7"/>
    <w:rsid w:val="00DA2D0A"/>
    <w:rsid w:val="00DA3266"/>
    <w:rsid w:val="00DA33C2"/>
    <w:rsid w:val="00DA4FB5"/>
    <w:rsid w:val="00DC23E4"/>
    <w:rsid w:val="00DC5F10"/>
    <w:rsid w:val="00DC69B6"/>
    <w:rsid w:val="00DD0C18"/>
    <w:rsid w:val="00DD1C00"/>
    <w:rsid w:val="00DD1FDD"/>
    <w:rsid w:val="00DD235A"/>
    <w:rsid w:val="00DD2D53"/>
    <w:rsid w:val="00DD4F0F"/>
    <w:rsid w:val="00DD6E3D"/>
    <w:rsid w:val="00DE0B7B"/>
    <w:rsid w:val="00DE0DC6"/>
    <w:rsid w:val="00DE34A0"/>
    <w:rsid w:val="00DE36D7"/>
    <w:rsid w:val="00DE5DA5"/>
    <w:rsid w:val="00DE5DC2"/>
    <w:rsid w:val="00DE6B68"/>
    <w:rsid w:val="00DE7DEF"/>
    <w:rsid w:val="00DF13B7"/>
    <w:rsid w:val="00DF2ACB"/>
    <w:rsid w:val="00DF4951"/>
    <w:rsid w:val="00E00537"/>
    <w:rsid w:val="00E00C3E"/>
    <w:rsid w:val="00E03CFC"/>
    <w:rsid w:val="00E04318"/>
    <w:rsid w:val="00E046F4"/>
    <w:rsid w:val="00E05E60"/>
    <w:rsid w:val="00E06A58"/>
    <w:rsid w:val="00E10324"/>
    <w:rsid w:val="00E10452"/>
    <w:rsid w:val="00E10853"/>
    <w:rsid w:val="00E11CF9"/>
    <w:rsid w:val="00E1251D"/>
    <w:rsid w:val="00E13202"/>
    <w:rsid w:val="00E137ED"/>
    <w:rsid w:val="00E150B1"/>
    <w:rsid w:val="00E15E95"/>
    <w:rsid w:val="00E1651F"/>
    <w:rsid w:val="00E166EB"/>
    <w:rsid w:val="00E206CC"/>
    <w:rsid w:val="00E21088"/>
    <w:rsid w:val="00E25951"/>
    <w:rsid w:val="00E260C8"/>
    <w:rsid w:val="00E30BF2"/>
    <w:rsid w:val="00E31621"/>
    <w:rsid w:val="00E31AA8"/>
    <w:rsid w:val="00E33CF1"/>
    <w:rsid w:val="00E34A6E"/>
    <w:rsid w:val="00E37E84"/>
    <w:rsid w:val="00E42622"/>
    <w:rsid w:val="00E4364D"/>
    <w:rsid w:val="00E44063"/>
    <w:rsid w:val="00E45D23"/>
    <w:rsid w:val="00E50046"/>
    <w:rsid w:val="00E50151"/>
    <w:rsid w:val="00E50F10"/>
    <w:rsid w:val="00E51DDE"/>
    <w:rsid w:val="00E5239C"/>
    <w:rsid w:val="00E52865"/>
    <w:rsid w:val="00E52BD4"/>
    <w:rsid w:val="00E53FD3"/>
    <w:rsid w:val="00E5400E"/>
    <w:rsid w:val="00E56672"/>
    <w:rsid w:val="00E6002A"/>
    <w:rsid w:val="00E605CF"/>
    <w:rsid w:val="00E6188B"/>
    <w:rsid w:val="00E66700"/>
    <w:rsid w:val="00E7048D"/>
    <w:rsid w:val="00E70BE8"/>
    <w:rsid w:val="00E70D29"/>
    <w:rsid w:val="00E7135A"/>
    <w:rsid w:val="00E7565F"/>
    <w:rsid w:val="00E7723A"/>
    <w:rsid w:val="00E77672"/>
    <w:rsid w:val="00E817FC"/>
    <w:rsid w:val="00E81AEB"/>
    <w:rsid w:val="00E836D5"/>
    <w:rsid w:val="00E8667B"/>
    <w:rsid w:val="00E86C0A"/>
    <w:rsid w:val="00E87AFC"/>
    <w:rsid w:val="00E91965"/>
    <w:rsid w:val="00E928DF"/>
    <w:rsid w:val="00E93E40"/>
    <w:rsid w:val="00EA047B"/>
    <w:rsid w:val="00EA1BEA"/>
    <w:rsid w:val="00EA1D2E"/>
    <w:rsid w:val="00EA2C16"/>
    <w:rsid w:val="00EA2DD5"/>
    <w:rsid w:val="00EA4678"/>
    <w:rsid w:val="00EA6F88"/>
    <w:rsid w:val="00EA7F37"/>
    <w:rsid w:val="00EB039F"/>
    <w:rsid w:val="00EB2EDD"/>
    <w:rsid w:val="00EB4D53"/>
    <w:rsid w:val="00EB56FD"/>
    <w:rsid w:val="00EB77D7"/>
    <w:rsid w:val="00EC0EC1"/>
    <w:rsid w:val="00EC22CF"/>
    <w:rsid w:val="00EC23A1"/>
    <w:rsid w:val="00EC2C2E"/>
    <w:rsid w:val="00EC656B"/>
    <w:rsid w:val="00ED0BB1"/>
    <w:rsid w:val="00ED0F27"/>
    <w:rsid w:val="00ED2E79"/>
    <w:rsid w:val="00ED44A3"/>
    <w:rsid w:val="00ED557A"/>
    <w:rsid w:val="00EE0E4F"/>
    <w:rsid w:val="00EE0FB5"/>
    <w:rsid w:val="00EE10F7"/>
    <w:rsid w:val="00EE12BF"/>
    <w:rsid w:val="00EE2865"/>
    <w:rsid w:val="00EE47E9"/>
    <w:rsid w:val="00EE4AD9"/>
    <w:rsid w:val="00EF06BE"/>
    <w:rsid w:val="00EF0E57"/>
    <w:rsid w:val="00EF2E36"/>
    <w:rsid w:val="00EF316A"/>
    <w:rsid w:val="00EF3754"/>
    <w:rsid w:val="00EF6F68"/>
    <w:rsid w:val="00F00B80"/>
    <w:rsid w:val="00F010E5"/>
    <w:rsid w:val="00F03984"/>
    <w:rsid w:val="00F05773"/>
    <w:rsid w:val="00F05FBC"/>
    <w:rsid w:val="00F064DD"/>
    <w:rsid w:val="00F107D0"/>
    <w:rsid w:val="00F11C76"/>
    <w:rsid w:val="00F13F5B"/>
    <w:rsid w:val="00F241C5"/>
    <w:rsid w:val="00F25E38"/>
    <w:rsid w:val="00F26E18"/>
    <w:rsid w:val="00F328EA"/>
    <w:rsid w:val="00F331B4"/>
    <w:rsid w:val="00F333F5"/>
    <w:rsid w:val="00F3376A"/>
    <w:rsid w:val="00F343F8"/>
    <w:rsid w:val="00F35BE2"/>
    <w:rsid w:val="00F36181"/>
    <w:rsid w:val="00F370A5"/>
    <w:rsid w:val="00F375CE"/>
    <w:rsid w:val="00F41790"/>
    <w:rsid w:val="00F41935"/>
    <w:rsid w:val="00F437A1"/>
    <w:rsid w:val="00F43C86"/>
    <w:rsid w:val="00F44650"/>
    <w:rsid w:val="00F452B8"/>
    <w:rsid w:val="00F4614B"/>
    <w:rsid w:val="00F50B92"/>
    <w:rsid w:val="00F50C28"/>
    <w:rsid w:val="00F512F5"/>
    <w:rsid w:val="00F53354"/>
    <w:rsid w:val="00F54641"/>
    <w:rsid w:val="00F56EB2"/>
    <w:rsid w:val="00F63CBB"/>
    <w:rsid w:val="00F645F0"/>
    <w:rsid w:val="00F66A42"/>
    <w:rsid w:val="00F721EE"/>
    <w:rsid w:val="00F74A21"/>
    <w:rsid w:val="00F764C1"/>
    <w:rsid w:val="00F80169"/>
    <w:rsid w:val="00F81935"/>
    <w:rsid w:val="00F8199B"/>
    <w:rsid w:val="00F829C5"/>
    <w:rsid w:val="00F86A15"/>
    <w:rsid w:val="00F86FFD"/>
    <w:rsid w:val="00F87F61"/>
    <w:rsid w:val="00F91D84"/>
    <w:rsid w:val="00F930E3"/>
    <w:rsid w:val="00F93932"/>
    <w:rsid w:val="00F93BA8"/>
    <w:rsid w:val="00F95509"/>
    <w:rsid w:val="00F96836"/>
    <w:rsid w:val="00F96CE2"/>
    <w:rsid w:val="00FA0BEF"/>
    <w:rsid w:val="00FA0F6D"/>
    <w:rsid w:val="00FA16A4"/>
    <w:rsid w:val="00FA1F84"/>
    <w:rsid w:val="00FA2219"/>
    <w:rsid w:val="00FA3656"/>
    <w:rsid w:val="00FB1348"/>
    <w:rsid w:val="00FB5CDB"/>
    <w:rsid w:val="00FC13F6"/>
    <w:rsid w:val="00FC178A"/>
    <w:rsid w:val="00FC3532"/>
    <w:rsid w:val="00FC3902"/>
    <w:rsid w:val="00FC493B"/>
    <w:rsid w:val="00FD10CE"/>
    <w:rsid w:val="00FD2CBD"/>
    <w:rsid w:val="00FD310F"/>
    <w:rsid w:val="00FD3443"/>
    <w:rsid w:val="00FD35ED"/>
    <w:rsid w:val="00FD3CA8"/>
    <w:rsid w:val="00FD5193"/>
    <w:rsid w:val="00FD5924"/>
    <w:rsid w:val="00FD5C6C"/>
    <w:rsid w:val="00FD61D9"/>
    <w:rsid w:val="00FD7880"/>
    <w:rsid w:val="00FE6F2B"/>
    <w:rsid w:val="00FE7C05"/>
    <w:rsid w:val="00FF4BA1"/>
    <w:rsid w:val="00FF5133"/>
    <w:rsid w:val="00FF5ED4"/>
    <w:rsid w:val="00FF64E0"/>
    <w:rsid w:val="00FF6A19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42B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6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 администрации</dc:creator>
  <cp:keywords/>
  <dc:description/>
  <cp:lastModifiedBy>USER</cp:lastModifiedBy>
  <cp:revision>19</cp:revision>
  <cp:lastPrinted>2016-08-17T10:21:00Z</cp:lastPrinted>
  <dcterms:created xsi:type="dcterms:W3CDTF">2016-07-22T06:26:00Z</dcterms:created>
  <dcterms:modified xsi:type="dcterms:W3CDTF">2016-09-23T11:08:00Z</dcterms:modified>
</cp:coreProperties>
</file>